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EB37" w14:textId="77777777" w:rsidR="0024214D" w:rsidRDefault="00873A77">
      <w:pPr>
        <w:spacing w:after="1207" w:line="265" w:lineRule="auto"/>
        <w:ind w:left="3036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2025-05-02</w:t>
      </w:r>
    </w:p>
    <w:p w14:paraId="607C55ED" w14:textId="77777777" w:rsidR="0024214D" w:rsidRDefault="00873A77">
      <w:pPr>
        <w:spacing w:after="7" w:line="265" w:lineRule="auto"/>
        <w:ind w:left="3036" w:right="286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D2C0C3" wp14:editId="5D39A39F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Granövägen 103</w:t>
      </w:r>
    </w:p>
    <w:p w14:paraId="1CF940BD" w14:textId="77777777" w:rsidR="0024214D" w:rsidRDefault="00873A77">
      <w:pPr>
        <w:spacing w:after="643" w:line="265" w:lineRule="auto"/>
        <w:ind w:left="3036" w:right="2861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151 67 Södertälje</w:t>
      </w:r>
    </w:p>
    <w:p w14:paraId="21354BC2" w14:textId="77777777" w:rsidR="0024214D" w:rsidRDefault="00873A77">
      <w:pPr>
        <w:spacing w:after="273" w:line="266" w:lineRule="auto"/>
        <w:ind w:left="160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14A814B1" w14:textId="77777777" w:rsidR="0024214D" w:rsidRDefault="00873A77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153-11583</w:t>
      </w:r>
      <w:proofErr w:type="gramEnd"/>
    </w:p>
    <w:p w14:paraId="0F2E7B28" w14:textId="77777777" w:rsidR="0024214D" w:rsidRDefault="00873A77">
      <w:pPr>
        <w:tabs>
          <w:tab w:val="center" w:pos="465"/>
          <w:tab w:val="center" w:pos="2023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Granövägen 103</w:t>
      </w:r>
    </w:p>
    <w:p w14:paraId="0537717F" w14:textId="77777777" w:rsidR="0024214D" w:rsidRDefault="00873A77">
      <w:pPr>
        <w:spacing w:after="234" w:line="266" w:lineRule="auto"/>
        <w:ind w:left="160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3B09BEF3" w14:textId="77777777" w:rsidR="0024214D" w:rsidRDefault="00873A77">
      <w:pPr>
        <w:spacing w:after="234" w:line="266" w:lineRule="auto"/>
        <w:ind w:left="160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7FEF3163" w14:textId="77777777" w:rsidR="0024214D" w:rsidRDefault="00873A77">
      <w:pPr>
        <w:spacing w:after="234" w:line="266" w:lineRule="auto"/>
        <w:ind w:left="160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16469D40" w14:textId="77777777" w:rsidR="0024214D" w:rsidRDefault="00873A77">
      <w:pPr>
        <w:spacing w:after="234" w:line="266" w:lineRule="auto"/>
        <w:ind w:left="160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1613"/>
        <w:gridCol w:w="1539"/>
        <w:gridCol w:w="344"/>
        <w:gridCol w:w="2520"/>
        <w:gridCol w:w="1317"/>
        <w:gridCol w:w="1280"/>
        <w:gridCol w:w="610"/>
        <w:gridCol w:w="1123"/>
        <w:gridCol w:w="10"/>
      </w:tblGrid>
      <w:tr w:rsidR="0024214D" w14:paraId="573FF234" w14:textId="77777777">
        <w:trPr>
          <w:gridBefore w:val="1"/>
          <w:wBefore w:w="10" w:type="dxa"/>
          <w:trHeight w:val="685"/>
        </w:trPr>
        <w:tc>
          <w:tcPr>
            <w:tcW w:w="6020" w:type="dxa"/>
            <w:gridSpan w:val="4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2E0B6483" w14:textId="77777777" w:rsidR="0024214D" w:rsidRDefault="00873A77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061BBB47" w14:textId="77777777" w:rsidR="0024214D" w:rsidRDefault="0024214D"/>
        </w:tc>
        <w:tc>
          <w:tcPr>
            <w:tcW w:w="1890" w:type="dxa"/>
            <w:gridSpan w:val="2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70EC436B" w14:textId="77777777" w:rsidR="0024214D" w:rsidRDefault="00873A77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gridSpan w:val="2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32E35BA7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24214D" w14:paraId="7922F15E" w14:textId="77777777">
        <w:trPr>
          <w:gridBefore w:val="1"/>
          <w:wBefore w:w="10" w:type="dxa"/>
          <w:trHeight w:val="334"/>
        </w:trPr>
        <w:tc>
          <w:tcPr>
            <w:tcW w:w="3500" w:type="dxa"/>
            <w:gridSpan w:val="3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4B3B9B3E" w14:textId="77777777" w:rsidR="0024214D" w:rsidRDefault="00873A77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8BF7802" w14:textId="77777777" w:rsidR="0024214D" w:rsidRDefault="00873A77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46BC070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4C26F1D" w14:textId="77777777" w:rsidR="0024214D" w:rsidRDefault="00873A77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122D9111" w14:textId="77777777" w:rsidR="0024214D" w:rsidRDefault="0024214D"/>
        </w:tc>
      </w:tr>
      <w:tr w:rsidR="0024214D" w14:paraId="04B6D7E0" w14:textId="77777777">
        <w:trPr>
          <w:gridBefore w:val="1"/>
          <w:wBefore w:w="10" w:type="dxa"/>
          <w:trHeight w:val="1250"/>
        </w:trPr>
        <w:tc>
          <w:tcPr>
            <w:tcW w:w="3500" w:type="dxa"/>
            <w:gridSpan w:val="3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4C92AC31" w14:textId="77777777" w:rsidR="0024214D" w:rsidRDefault="00873A77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Pastellen 6</w:t>
            </w:r>
          </w:p>
          <w:p w14:paraId="31E4B62F" w14:textId="77777777" w:rsidR="0024214D" w:rsidRDefault="00873A77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2E2DEF82" w14:textId="77777777" w:rsidR="0024214D" w:rsidRDefault="00873A77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Granövägen 103</w:t>
            </w:r>
          </w:p>
          <w:p w14:paraId="334A1E2D" w14:textId="77777777" w:rsidR="0024214D" w:rsidRDefault="00873A77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3D7476EB" w14:textId="77777777" w:rsidR="0024214D" w:rsidRDefault="00873A77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3802F5A8" w14:textId="77777777" w:rsidR="0024214D" w:rsidRDefault="00873A77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1974/   0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3 Rum och kök</w:t>
            </w:r>
          </w:p>
          <w:p w14:paraId="6496F12A" w14:textId="77777777" w:rsidR="0024214D" w:rsidRDefault="00873A77">
            <w:pPr>
              <w:spacing w:after="0"/>
              <w:ind w:right="2059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0DAECEDF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73,0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06430919" w14:textId="77777777" w:rsidR="0024214D" w:rsidRDefault="00873A77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153-11583</w:t>
            </w:r>
            <w:proofErr w:type="gramEnd"/>
          </w:p>
          <w:p w14:paraId="54C0AD84" w14:textId="77777777" w:rsidR="0024214D" w:rsidRDefault="00873A77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7ECD8BF2" w14:textId="77777777" w:rsidR="0024214D" w:rsidRDefault="00873A77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2E7ED1CE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52438E4C" w14:textId="77777777" w:rsidR="0024214D" w:rsidRDefault="0024214D"/>
        </w:tc>
      </w:tr>
      <w:tr w:rsidR="0024214D" w14:paraId="18A475D3" w14:textId="77777777">
        <w:trPr>
          <w:gridAfter w:val="1"/>
          <w:wAfter w:w="10" w:type="dxa"/>
          <w:trHeight w:val="380"/>
        </w:trPr>
        <w:tc>
          <w:tcPr>
            <w:tcW w:w="1625" w:type="dxa"/>
            <w:gridSpan w:val="2"/>
            <w:tcBorders>
              <w:top w:val="single" w:sz="2" w:space="0" w:color="C3C3C3"/>
              <w:left w:val="nil"/>
              <w:bottom w:val="single" w:sz="2" w:space="0" w:color="C3C3C3"/>
              <w:right w:val="nil"/>
            </w:tcBorders>
          </w:tcPr>
          <w:p w14:paraId="75844CD1" w14:textId="77777777" w:rsidR="0024214D" w:rsidRDefault="00873A77">
            <w:pPr>
              <w:spacing w:after="0"/>
              <w:ind w:left="33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</w:p>
        </w:tc>
        <w:tc>
          <w:tcPr>
            <w:tcW w:w="1540" w:type="dxa"/>
            <w:tcBorders>
              <w:top w:val="single" w:sz="2" w:space="0" w:color="C3C3C3"/>
              <w:left w:val="nil"/>
              <w:bottom w:val="single" w:sz="2" w:space="0" w:color="C3C3C3"/>
              <w:right w:val="nil"/>
            </w:tcBorders>
          </w:tcPr>
          <w:p w14:paraId="6F83E0B7" w14:textId="77777777" w:rsidR="0024214D" w:rsidRDefault="00873A77">
            <w:pPr>
              <w:spacing w:after="0"/>
              <w:ind w:left="1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Åtgärd</w:t>
            </w:r>
          </w:p>
        </w:tc>
        <w:tc>
          <w:tcPr>
            <w:tcW w:w="5465" w:type="dxa"/>
            <w:gridSpan w:val="4"/>
            <w:tcBorders>
              <w:top w:val="single" w:sz="2" w:space="0" w:color="C3C3C3"/>
              <w:left w:val="nil"/>
              <w:bottom w:val="single" w:sz="2" w:space="0" w:color="C3C3C3"/>
              <w:right w:val="nil"/>
            </w:tcBorders>
          </w:tcPr>
          <w:p w14:paraId="3150B0D0" w14:textId="77777777" w:rsidR="0024214D" w:rsidRDefault="00873A77">
            <w:pPr>
              <w:spacing w:after="0"/>
              <w:ind w:left="1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735" w:type="dxa"/>
            <w:gridSpan w:val="2"/>
            <w:tcBorders>
              <w:top w:val="single" w:sz="2" w:space="0" w:color="C3C3C3"/>
              <w:left w:val="nil"/>
              <w:bottom w:val="single" w:sz="2" w:space="0" w:color="C3C3C3"/>
              <w:right w:val="nil"/>
            </w:tcBorders>
          </w:tcPr>
          <w:p w14:paraId="7F9BD76D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</w:tr>
      <w:tr w:rsidR="0024214D" w14:paraId="0556F40B" w14:textId="77777777">
        <w:trPr>
          <w:gridAfter w:val="1"/>
          <w:wAfter w:w="10" w:type="dxa"/>
          <w:trHeight w:val="440"/>
        </w:trPr>
        <w:tc>
          <w:tcPr>
            <w:tcW w:w="1625" w:type="dxa"/>
            <w:gridSpan w:val="2"/>
            <w:tcBorders>
              <w:top w:val="single" w:sz="2" w:space="0" w:color="C3C3C3"/>
              <w:left w:val="nil"/>
              <w:bottom w:val="nil"/>
              <w:right w:val="nil"/>
            </w:tcBorders>
            <w:vAlign w:val="bottom"/>
          </w:tcPr>
          <w:p w14:paraId="7848D1A0" w14:textId="77777777" w:rsidR="0024214D" w:rsidRDefault="00873A77">
            <w:pPr>
              <w:spacing w:after="0"/>
              <w:ind w:left="31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Balkong</w:t>
            </w:r>
          </w:p>
        </w:tc>
        <w:tc>
          <w:tcPr>
            <w:tcW w:w="1540" w:type="dxa"/>
            <w:tcBorders>
              <w:top w:val="single" w:sz="2" w:space="0" w:color="C3C3C3"/>
              <w:left w:val="nil"/>
              <w:bottom w:val="nil"/>
              <w:right w:val="nil"/>
            </w:tcBorders>
          </w:tcPr>
          <w:p w14:paraId="1C9EED40" w14:textId="77777777" w:rsidR="0024214D" w:rsidRDefault="0024214D"/>
        </w:tc>
        <w:tc>
          <w:tcPr>
            <w:tcW w:w="5465" w:type="dxa"/>
            <w:gridSpan w:val="4"/>
            <w:tcBorders>
              <w:top w:val="single" w:sz="2" w:space="0" w:color="C3C3C3"/>
              <w:left w:val="nil"/>
              <w:bottom w:val="nil"/>
              <w:right w:val="nil"/>
            </w:tcBorders>
          </w:tcPr>
          <w:p w14:paraId="18006920" w14:textId="77777777" w:rsidR="0024214D" w:rsidRDefault="0024214D"/>
        </w:tc>
        <w:tc>
          <w:tcPr>
            <w:tcW w:w="1735" w:type="dxa"/>
            <w:gridSpan w:val="2"/>
            <w:tcBorders>
              <w:top w:val="single" w:sz="2" w:space="0" w:color="C3C3C3"/>
              <w:left w:val="nil"/>
              <w:bottom w:val="nil"/>
              <w:right w:val="nil"/>
            </w:tcBorders>
          </w:tcPr>
          <w:p w14:paraId="62CD9EEE" w14:textId="77777777" w:rsidR="0024214D" w:rsidRDefault="0024214D"/>
        </w:tc>
      </w:tr>
      <w:tr w:rsidR="0024214D" w14:paraId="226DE506" w14:textId="77777777">
        <w:trPr>
          <w:gridAfter w:val="1"/>
          <w:wAfter w:w="10" w:type="dxa"/>
          <w:trHeight w:val="568"/>
        </w:trPr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3DD0CD4" w14:textId="77777777" w:rsidR="0024214D" w:rsidRDefault="0024214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242221F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E23B18A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Balkong finns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A5ED066" w14:textId="77777777" w:rsidR="0024214D" w:rsidRDefault="0024214D"/>
        </w:tc>
      </w:tr>
    </w:tbl>
    <w:p w14:paraId="6CF7D658" w14:textId="77777777" w:rsidR="0024214D" w:rsidRDefault="00873A77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0" w:type="dxa"/>
          <w:left w:w="1290" w:type="dxa"/>
          <w:bottom w:w="37" w:type="dxa"/>
          <w:right w:w="432" w:type="dxa"/>
        </w:tblCellMar>
        <w:tblLook w:val="04A0" w:firstRow="1" w:lastRow="0" w:firstColumn="1" w:lastColumn="0" w:noHBand="0" w:noVBand="1"/>
      </w:tblPr>
      <w:tblGrid>
        <w:gridCol w:w="5622"/>
        <w:gridCol w:w="1728"/>
        <w:gridCol w:w="3036"/>
      </w:tblGrid>
      <w:tr w:rsidR="0024214D" w14:paraId="18BD4B13" w14:textId="77777777">
        <w:trPr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AE6CC86" w14:textId="77777777" w:rsidR="0024214D" w:rsidRDefault="00873A77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Spisfläkt, Tillval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34139E1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8561053" w14:textId="77777777" w:rsidR="0024214D" w:rsidRDefault="00873A77">
            <w:pPr>
              <w:spacing w:after="0"/>
              <w:ind w:right="111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64434235" w14:textId="77777777">
        <w:trPr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F5D951" w14:textId="77777777" w:rsidR="0024214D" w:rsidRDefault="00873A77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Frys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EC1DB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FC8B2" w14:textId="77777777" w:rsidR="0024214D" w:rsidRDefault="00873A77">
            <w:pPr>
              <w:spacing w:after="0"/>
              <w:ind w:right="111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01592679" w14:textId="77777777">
        <w:trPr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34FDAAD" w14:textId="77777777" w:rsidR="0024214D" w:rsidRDefault="00873A77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Diskbänksbelysning, Tillval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984D625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818253B" w14:textId="77777777" w:rsidR="0024214D" w:rsidRDefault="00873A77">
            <w:pPr>
              <w:spacing w:after="0"/>
              <w:ind w:right="111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078A5CBA" w14:textId="77777777">
        <w:trPr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5A1DC" w14:textId="77777777" w:rsidR="0024214D" w:rsidRDefault="00873A77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 HH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F4DB7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152DC9" w14:textId="77777777" w:rsidR="0024214D" w:rsidRDefault="00873A77">
            <w:pPr>
              <w:spacing w:after="0"/>
              <w:ind w:right="111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6DFB331C" w14:textId="77777777">
        <w:trPr>
          <w:trHeight w:val="56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21403D7" w14:textId="77777777" w:rsidR="0024214D" w:rsidRDefault="00873A77">
            <w:pPr>
              <w:spacing w:after="62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lackning</w:t>
            </w:r>
          </w:p>
          <w:p w14:paraId="34E438C1" w14:textId="77777777" w:rsidR="0024214D" w:rsidRDefault="00873A77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262224D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9CAA3CF" w14:textId="77777777" w:rsidR="0024214D" w:rsidRDefault="0024214D"/>
        </w:tc>
      </w:tr>
    </w:tbl>
    <w:p w14:paraId="58E49D33" w14:textId="77777777" w:rsidR="0024214D" w:rsidRDefault="00873A77">
      <w:pPr>
        <w:tabs>
          <w:tab w:val="center" w:pos="2201"/>
          <w:tab w:val="right" w:pos="8529"/>
        </w:tabs>
        <w:spacing w:after="0"/>
        <w:ind w:right="-15"/>
      </w:pPr>
      <w:r>
        <w:tab/>
      </w:r>
      <w:r>
        <w:rPr>
          <w:rFonts w:ascii="Microsoft Sans Serif" w:eastAsia="Microsoft Sans Serif" w:hAnsi="Microsoft Sans Serif" w:cs="Microsoft Sans Serif"/>
          <w:sz w:val="14"/>
        </w:rPr>
        <w:t xml:space="preserve">Spis m.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keramikhäll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 varmluft</w:t>
      </w:r>
      <w:r>
        <w:rPr>
          <w:rFonts w:ascii="Microsoft Sans Serif" w:eastAsia="Microsoft Sans Serif" w:hAnsi="Microsoft Sans Serif" w:cs="Microsoft Sans Serif"/>
          <w:sz w:val="14"/>
        </w:rPr>
        <w:tab/>
        <w:t>OK</w:t>
      </w:r>
    </w:p>
    <w:tbl>
      <w:tblPr>
        <w:tblStyle w:val="TableGrid"/>
        <w:tblW w:w="10386" w:type="dxa"/>
        <w:tblInd w:w="-315" w:type="dxa"/>
        <w:tblCellMar>
          <w:top w:w="0" w:type="dxa"/>
          <w:left w:w="115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2855"/>
        <w:gridCol w:w="1320"/>
        <w:gridCol w:w="3036"/>
      </w:tblGrid>
      <w:tr w:rsidR="0024214D" w14:paraId="30ECA56E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56F9A3F" w14:textId="77777777" w:rsidR="0024214D" w:rsidRDefault="00873A77">
            <w:pPr>
              <w:spacing w:after="0"/>
              <w:ind w:left="59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57D523B" w14:textId="77777777" w:rsidR="0024214D" w:rsidRDefault="0024214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3C87821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CB54388" w14:textId="77777777" w:rsidR="0024214D" w:rsidRDefault="00873A77">
            <w:pPr>
              <w:spacing w:after="0"/>
              <w:ind w:right="2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3193938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32B75" w14:textId="77777777" w:rsidR="0024214D" w:rsidRDefault="00873A77">
            <w:pPr>
              <w:spacing w:after="0"/>
              <w:ind w:left="95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6C75A" w14:textId="77777777" w:rsidR="0024214D" w:rsidRDefault="0024214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A82BD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67718" w14:textId="77777777" w:rsidR="0024214D" w:rsidRDefault="0024214D"/>
        </w:tc>
      </w:tr>
    </w:tbl>
    <w:p w14:paraId="0590A580" w14:textId="77777777" w:rsidR="0024214D" w:rsidRDefault="00873A77">
      <w:pPr>
        <w:spacing w:after="0"/>
        <w:ind w:left="10" w:right="386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24214D" w14:paraId="6A159C6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929DD18" w14:textId="77777777" w:rsidR="0024214D" w:rsidRDefault="00873A77">
            <w:pPr>
              <w:spacing w:after="0"/>
              <w:ind w:left="96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613A108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</w:tbl>
    <w:tbl>
      <w:tblPr>
        <w:tblStyle w:val="TableGrid"/>
        <w:tblpPr w:vertAnchor="page" w:horzAnchor="page" w:tblpX="1134" w:tblpY="14545"/>
        <w:tblOverlap w:val="never"/>
        <w:tblW w:w="10386" w:type="dxa"/>
        <w:tblInd w:w="0" w:type="dxa"/>
        <w:tblCellMar>
          <w:top w:w="0" w:type="dxa"/>
          <w:left w:w="115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2855"/>
        <w:gridCol w:w="1320"/>
        <w:gridCol w:w="3036"/>
      </w:tblGrid>
      <w:tr w:rsidR="0024214D" w14:paraId="6EBDD28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A1DF5DB" w14:textId="77777777" w:rsidR="0024214D" w:rsidRDefault="00873A77">
            <w:pPr>
              <w:spacing w:after="0"/>
              <w:ind w:left="7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A6DB59D" w14:textId="77777777" w:rsidR="0024214D" w:rsidRDefault="0024214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DDD26D1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8271783" w14:textId="77777777" w:rsidR="0024214D" w:rsidRDefault="00873A77">
            <w:pPr>
              <w:spacing w:after="0"/>
              <w:ind w:right="2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4E9DC26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2925D" w14:textId="77777777" w:rsidR="0024214D" w:rsidRDefault="00873A77">
            <w:pPr>
              <w:spacing w:after="0"/>
              <w:ind w:left="51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Noden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59D14" w14:textId="77777777" w:rsidR="0024214D" w:rsidRDefault="0024214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7D0F4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7CC19" w14:textId="77777777" w:rsidR="0024214D" w:rsidRDefault="00873A77">
            <w:pPr>
              <w:spacing w:after="0"/>
              <w:ind w:right="2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1537FC21" w14:textId="77777777" w:rsidR="0024214D" w:rsidRDefault="00873A77">
      <w:pPr>
        <w:tabs>
          <w:tab w:val="center" w:pos="1649"/>
          <w:tab w:val="right" w:pos="8529"/>
        </w:tabs>
        <w:spacing w:after="0"/>
        <w:ind w:right="-15"/>
      </w:pPr>
      <w:r>
        <w:tab/>
      </w:r>
      <w:r>
        <w:rPr>
          <w:rFonts w:ascii="Microsoft Sans Serif" w:eastAsia="Microsoft Sans Serif" w:hAnsi="Microsoft Sans Serif" w:cs="Microsoft Sans Serif"/>
          <w:sz w:val="14"/>
        </w:rPr>
        <w:t>Tak målad</w:t>
      </w:r>
      <w:r>
        <w:rPr>
          <w:rFonts w:ascii="Microsoft Sans Serif" w:eastAsia="Microsoft Sans Serif" w:hAnsi="Microsoft Sans Serif" w:cs="Microsoft Sans Serif"/>
          <w:sz w:val="14"/>
        </w:rPr>
        <w:tab/>
        <w:t>OK</w:t>
      </w:r>
    </w:p>
    <w:tbl>
      <w:tblPr>
        <w:tblStyle w:val="TableGrid"/>
        <w:tblW w:w="10386" w:type="dxa"/>
        <w:tblInd w:w="-315" w:type="dxa"/>
        <w:tblCellMar>
          <w:top w:w="0" w:type="dxa"/>
          <w:left w:w="129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411"/>
        <w:gridCol w:w="3036"/>
      </w:tblGrid>
      <w:tr w:rsidR="0024214D" w14:paraId="4288CEA6" w14:textId="77777777">
        <w:trPr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FD04A7E" w14:textId="77777777" w:rsidR="0024214D" w:rsidRDefault="00873A77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Spisfläkt, Tillval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4C688B6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F7765CB" w14:textId="77777777" w:rsidR="0024214D" w:rsidRDefault="00873A77">
            <w:pPr>
              <w:spacing w:after="0"/>
              <w:ind w:right="142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6E3B917C" w14:textId="77777777">
        <w:trPr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6C8F19" w14:textId="77777777" w:rsidR="0024214D" w:rsidRDefault="00873A77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Spisfläkt, Tillval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A6EEE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E4075" w14:textId="77777777" w:rsidR="0024214D" w:rsidRDefault="00873A77">
            <w:pPr>
              <w:spacing w:after="0"/>
              <w:ind w:right="142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706317DB" w14:textId="77777777">
        <w:trPr>
          <w:trHeight w:val="56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E49243D" w14:textId="77777777" w:rsidR="0024214D" w:rsidRDefault="00873A77">
            <w:pPr>
              <w:spacing w:after="62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Förberedelse för diskmaskin</w:t>
            </w:r>
          </w:p>
          <w:p w14:paraId="570026D4" w14:textId="77777777" w:rsidR="0024214D" w:rsidRDefault="00873A77">
            <w:pPr>
              <w:spacing w:after="0"/>
              <w:ind w:left="188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Ej förberedd för diskmaskin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BDE77CB" w14:textId="77777777" w:rsidR="0024214D" w:rsidRDefault="0024214D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0A68C59" w14:textId="77777777" w:rsidR="0024214D" w:rsidRDefault="0024214D"/>
        </w:tc>
      </w:tr>
    </w:tbl>
    <w:p w14:paraId="2497317C" w14:textId="77777777" w:rsidR="0024214D" w:rsidRDefault="00873A77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Hall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214" w:type="dxa"/>
        </w:tblCellMar>
        <w:tblLook w:val="04A0" w:firstRow="1" w:lastRow="0" w:firstColumn="1" w:lastColumn="0" w:noHBand="0" w:noVBand="1"/>
      </w:tblPr>
      <w:tblGrid>
        <w:gridCol w:w="3175"/>
        <w:gridCol w:w="5465"/>
        <w:gridCol w:w="1746"/>
      </w:tblGrid>
      <w:tr w:rsidR="0024214D" w14:paraId="3CCFEF8D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7521E83" w14:textId="77777777" w:rsidR="0024214D" w:rsidRDefault="00873A77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Säkerhetsdörr, Tillval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46977D6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D2703F6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40A95A2C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5BF61" w14:textId="77777777" w:rsidR="0024214D" w:rsidRDefault="00873A77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Säkerhetsdörr, Tillval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132BA6D6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14DF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77A09FC9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BF51570" w14:textId="77777777" w:rsidR="0024214D" w:rsidRDefault="00873A77">
            <w:pPr>
              <w:spacing w:after="0"/>
              <w:ind w:left="116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4444028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95E098A" w14:textId="77777777" w:rsidR="0024214D" w:rsidRDefault="0024214D"/>
        </w:tc>
      </w:tr>
      <w:tr w:rsidR="0024214D" w14:paraId="421EF35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EEC1C" w14:textId="77777777" w:rsidR="0024214D" w:rsidRDefault="00873A77">
            <w:pPr>
              <w:spacing w:after="0"/>
              <w:ind w:left="81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0554E563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0BA11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58F23D1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86B4B25" w14:textId="77777777" w:rsidR="0024214D" w:rsidRDefault="00873A77">
            <w:pPr>
              <w:spacing w:after="0"/>
              <w:ind w:left="99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72E96CC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15BC71C" w14:textId="77777777" w:rsidR="0024214D" w:rsidRDefault="0024214D"/>
        </w:tc>
      </w:tr>
      <w:tr w:rsidR="0024214D" w14:paraId="73AC7779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E4C82" w14:textId="77777777" w:rsidR="0024214D" w:rsidRDefault="00873A77">
            <w:pPr>
              <w:spacing w:after="0"/>
              <w:ind w:left="96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0569F710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7E080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075A6F44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A704927" w14:textId="77777777" w:rsidR="0024214D" w:rsidRDefault="00873A77">
            <w:pPr>
              <w:spacing w:after="0"/>
              <w:ind w:left="116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Brandvarnare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0B3421A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7FB8641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336B4843" w14:textId="77777777" w:rsidR="0024214D" w:rsidRDefault="00873A77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Vardagsrum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24214D" w14:paraId="2D42ADBB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5C013E6" w14:textId="77777777" w:rsidR="0024214D" w:rsidRDefault="00873A77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4C82510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24214D" w14:paraId="3F81EF1B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0FAD61" w14:textId="77777777" w:rsidR="0024214D" w:rsidRDefault="00873A77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B6942" w14:textId="77777777" w:rsidR="0024214D" w:rsidRDefault="0024214D"/>
        </w:tc>
      </w:tr>
    </w:tbl>
    <w:p w14:paraId="76BEA863" w14:textId="77777777" w:rsidR="0024214D" w:rsidRDefault="00873A77">
      <w:pPr>
        <w:spacing w:after="0"/>
        <w:ind w:left="10" w:right="386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24214D" w14:paraId="26F86831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4EC60B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68105302" w14:textId="77777777" w:rsidR="0024214D" w:rsidRDefault="0024214D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54D6AB6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603B30B" w14:textId="77777777" w:rsidR="0024214D" w:rsidRDefault="00873A77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24214D" w14:paraId="44890C63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1E64F" w14:textId="77777777" w:rsidR="0024214D" w:rsidRDefault="00873A77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3B9F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4EADA" w14:textId="77777777" w:rsidR="0024214D" w:rsidRDefault="00873A77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E42677E" w14:textId="77777777" w:rsidR="0024214D" w:rsidRDefault="0024214D"/>
        </w:tc>
      </w:tr>
    </w:tbl>
    <w:p w14:paraId="58AD13F8" w14:textId="77777777" w:rsidR="0024214D" w:rsidRDefault="00873A77">
      <w:pPr>
        <w:spacing w:after="291"/>
        <w:ind w:left="-315" w:right="-1506"/>
      </w:pPr>
      <w:r>
        <w:rPr>
          <w:noProof/>
        </w:rPr>
        <mc:AlternateContent>
          <mc:Choice Requires="wpg">
            <w:drawing>
              <wp:inline distT="0" distB="0" distL="0" distR="0" wp14:anchorId="0747001A" wp14:editId="49DBAA27">
                <wp:extent cx="6572250" cy="1"/>
                <wp:effectExtent l="0" t="0" r="0" b="0"/>
                <wp:docPr id="4772" name="Group 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2" style="width:517.5pt;height:7.87402e-05pt;mso-position-horizontal-relative:char;mso-position-vertical-relative:line" coordsize="65722,0">
                <v:shape id="Shape 203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02E4016A" w14:textId="77777777" w:rsidR="0024214D" w:rsidRDefault="00873A77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Sovrum 1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24214D" w14:paraId="28969E19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016FDB4" w14:textId="77777777" w:rsidR="0024214D" w:rsidRDefault="00873A77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D0F8CBB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24214D" w14:paraId="37D70DEB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BE87B" w14:textId="77777777" w:rsidR="0024214D" w:rsidRDefault="00873A77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28C23" w14:textId="77777777" w:rsidR="0024214D" w:rsidRDefault="0024214D"/>
        </w:tc>
      </w:tr>
    </w:tbl>
    <w:p w14:paraId="503DC171" w14:textId="77777777" w:rsidR="0024214D" w:rsidRDefault="00873A77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24214D" w14:paraId="695FB0AF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C32FA6B" w14:textId="77777777" w:rsidR="0024214D" w:rsidRDefault="00873A77">
            <w:pPr>
              <w:spacing w:after="0"/>
              <w:ind w:left="40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ABDCA10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DFDB6EE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170A1CD1" w14:textId="77777777" w:rsidR="0024214D" w:rsidRDefault="00873A77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Sovrum 2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24214D" w14:paraId="42765169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A003F56" w14:textId="77777777" w:rsidR="0024214D" w:rsidRDefault="00873A77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68AB608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24214D" w14:paraId="37665BD9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1DF067" w14:textId="77777777" w:rsidR="0024214D" w:rsidRDefault="00873A77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C6F4B" w14:textId="77777777" w:rsidR="0024214D" w:rsidRDefault="0024214D"/>
        </w:tc>
      </w:tr>
    </w:tbl>
    <w:p w14:paraId="6CDE783C" w14:textId="77777777" w:rsidR="0024214D" w:rsidRDefault="00873A77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13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5465"/>
        <w:gridCol w:w="1746"/>
      </w:tblGrid>
      <w:tr w:rsidR="0024214D" w14:paraId="40691530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DB77EEC" w14:textId="77777777" w:rsidR="0024214D" w:rsidRDefault="00873A77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Tak målad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38CF794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202CC6D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3934DA6B" w14:textId="77777777">
        <w:trPr>
          <w:trHeight w:val="355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A5EB6FF" w14:textId="77777777" w:rsidR="0024214D" w:rsidRDefault="00873A77">
            <w:pPr>
              <w:spacing w:after="0"/>
              <w:ind w:left="31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Badrum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3E9F15F9" w14:textId="77777777" w:rsidR="0024214D" w:rsidRDefault="0024214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81ADA47" w14:textId="77777777" w:rsidR="0024214D" w:rsidRDefault="0024214D"/>
        </w:tc>
      </w:tr>
      <w:tr w:rsidR="0024214D" w14:paraId="4B9AE00F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BAC01D4" w14:textId="77777777" w:rsidR="0024214D" w:rsidRDefault="00873A77">
            <w:pPr>
              <w:spacing w:after="0"/>
              <w:ind w:left="7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WC stol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0CEFC61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Helt porslin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FB4F154" w14:textId="77777777" w:rsidR="0024214D" w:rsidRDefault="0024214D"/>
        </w:tc>
      </w:tr>
    </w:tbl>
    <w:p w14:paraId="0F92704D" w14:textId="77777777" w:rsidR="0024214D" w:rsidRDefault="00873A77">
      <w:pPr>
        <w:spacing w:after="62"/>
        <w:ind w:left="1330" w:hanging="10"/>
      </w:pPr>
      <w:r>
        <w:rPr>
          <w:rFonts w:ascii="Microsoft Sans Serif" w:eastAsia="Microsoft Sans Serif" w:hAnsi="Microsoft Sans Serif" w:cs="Microsoft Sans Serif"/>
          <w:sz w:val="14"/>
        </w:rPr>
        <w:t>Golv plast/våtutrymme</w:t>
      </w:r>
    </w:p>
    <w:p w14:paraId="7FEAED12" w14:textId="77777777" w:rsidR="0024214D" w:rsidRDefault="00873A77">
      <w:pPr>
        <w:spacing w:after="3"/>
        <w:ind w:left="28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1B89AA" wp14:editId="3A7CFD06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4771" name="Group 4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1" style="width:517.5pt;height:7.87402e-05pt;position:absolute;mso-position-horizontal-relative:page;mso-position-horizontal:absolute;margin-left:56.7pt;mso-position-vertical-relative:page;margin-top:41.75pt;" coordsize="65722,0">
                <v:shape id="Shape 202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24214D" w14:paraId="11AE8394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295C718" w14:textId="77777777" w:rsidR="0024214D" w:rsidRDefault="00873A77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Badrumsskåp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703D1C9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89405C7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636C5F0F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FA87E6" w14:textId="77777777" w:rsidR="0024214D" w:rsidRDefault="00873A77">
            <w:pPr>
              <w:spacing w:after="0"/>
              <w:ind w:left="2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Handfat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C792B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12EC7" w14:textId="77777777" w:rsidR="0024214D" w:rsidRDefault="0024214D"/>
        </w:tc>
      </w:tr>
    </w:tbl>
    <w:p w14:paraId="4F87A953" w14:textId="77777777" w:rsidR="0024214D" w:rsidRDefault="00873A77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Helt porslin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24214D" w14:paraId="3D7F0F51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277BE0E" w14:textId="77777777" w:rsidR="0024214D" w:rsidRDefault="00873A77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6C2DDF3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CC99C53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3910AFF0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B773C" w14:textId="77777777" w:rsidR="0024214D" w:rsidRDefault="00873A77">
            <w:pPr>
              <w:spacing w:after="0"/>
              <w:ind w:left="50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A0658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25E19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39A8DF92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03A4F45" w14:textId="77777777" w:rsidR="0024214D" w:rsidRDefault="00873A77">
            <w:pPr>
              <w:spacing w:after="0"/>
              <w:ind w:left="40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7FFF609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18EADA8" w14:textId="77777777" w:rsidR="0024214D" w:rsidRDefault="00873A77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24214D" w14:paraId="5E226F47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95C034" w14:textId="77777777" w:rsidR="0024214D" w:rsidRDefault="00873A77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B4E66" w14:textId="77777777" w:rsidR="0024214D" w:rsidRDefault="0024214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B9225" w14:textId="77777777" w:rsidR="0024214D" w:rsidRDefault="0024214D"/>
        </w:tc>
      </w:tr>
    </w:tbl>
    <w:p w14:paraId="6A13EED3" w14:textId="77777777" w:rsidR="0024214D" w:rsidRDefault="00873A77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Badkar finns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24214D" w14:paraId="2237207B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9BE1468" w14:textId="77777777" w:rsidR="0024214D" w:rsidRDefault="00873A77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Plats för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tvättm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/torktumlare</w:t>
            </w:r>
          </w:p>
          <w:p w14:paraId="2C21A802" w14:textId="77777777" w:rsidR="0024214D" w:rsidRDefault="00873A77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Förberedd för tvättmaskin</w:t>
            </w:r>
          </w:p>
        </w:tc>
      </w:tr>
    </w:tbl>
    <w:p w14:paraId="37E5DAA9" w14:textId="77777777" w:rsidR="0024214D" w:rsidRDefault="00873A77">
      <w:pPr>
        <w:spacing w:after="37"/>
        <w:ind w:left="-315" w:right="-1542"/>
      </w:pPr>
      <w:r>
        <w:rPr>
          <w:noProof/>
        </w:rPr>
        <mc:AlternateContent>
          <mc:Choice Requires="wpg">
            <w:drawing>
              <wp:inline distT="0" distB="0" distL="0" distR="0" wp14:anchorId="6803A6D8" wp14:editId="6F249A3C">
                <wp:extent cx="6595110" cy="837729"/>
                <wp:effectExtent l="0" t="0" r="0" b="0"/>
                <wp:docPr id="4770" name="Group 4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9"/>
                          <a:chOff x="0" y="0"/>
                          <a:chExt cx="6595110" cy="837729"/>
                        </a:xfrm>
                      </wpg:grpSpPr>
                      <wps:wsp>
                        <wps:cNvPr id="6258" name="Shape 6258"/>
                        <wps:cNvSpPr/>
                        <wps:spPr>
                          <a:xfrm>
                            <a:off x="0" y="14011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0" y="360457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0" y="50079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00025" y="0"/>
                            <a:ext cx="49657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1DCBF" w14:textId="77777777" w:rsidR="0024214D" w:rsidRDefault="00873A7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Lägenhet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38225" y="244475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59421" w14:textId="77777777" w:rsidR="0024214D" w:rsidRDefault="00873A7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016125" y="393065"/>
                            <a:ext cx="889063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3951F" w14:textId="77777777" w:rsidR="0024214D" w:rsidRDefault="00873A7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 VH med tub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038225" y="605156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25AEE" w14:textId="77777777" w:rsidR="0024214D" w:rsidRDefault="00873A7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Övrigt besiktn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016125" y="753745"/>
                            <a:ext cx="641135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F147D" w14:textId="77777777" w:rsidR="0024214D" w:rsidRDefault="00873A7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Hiss finns 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3A6D8" id="Group 4770" o:spid="_x0000_s1026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">
                <v:shape id="Shape 6258" o:spid="_x0000_s1027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259" o:spid="_x0000_s1028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260" o:spid="_x0000_s1029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4" o:spid="_x0000_s1030" style="position:absolute;left:2000;width:496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291DCBF" w14:textId="77777777" w:rsidR="0024214D" w:rsidRDefault="00873A77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Lägenhet</w:t>
                        </w:r>
                      </w:p>
                    </w:txbxContent>
                  </v:textbox>
                </v:rect>
                <v:rect id="Rectangle 245" o:spid="_x0000_s1031" style="position:absolute;left:10382;top:2444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9059421" w14:textId="77777777" w:rsidR="0024214D" w:rsidRDefault="00873A77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246" o:spid="_x0000_s1032" style="position:absolute;left:20161;top:3930;width:889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633951F" w14:textId="77777777" w:rsidR="0024214D" w:rsidRDefault="00873A77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 VH med tub</w:t>
                        </w:r>
                      </w:p>
                    </w:txbxContent>
                  </v:textbox>
                </v:rect>
                <v:rect id="Rectangle 247" o:spid="_x0000_s1033" style="position:absolute;left:10382;top:6051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D025AEE" w14:textId="77777777" w:rsidR="0024214D" w:rsidRDefault="00873A77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Övrigt besiktn</w:t>
                        </w:r>
                      </w:p>
                    </w:txbxContent>
                  </v:textbox>
                </v:rect>
                <v:rect id="Rectangle 248" o:spid="_x0000_s1034" style="position:absolute;left:20161;top:7537;width:641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37F147D" w14:textId="77777777" w:rsidR="0024214D" w:rsidRDefault="00873A77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Hiss finns ej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24214D" w14:paraId="179F80B5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8026648" w14:textId="77777777" w:rsidR="0024214D" w:rsidRDefault="00873A77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  <w:p w14:paraId="5F1A864F" w14:textId="77777777" w:rsidR="0024214D" w:rsidRDefault="00873A77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Persienner ej standard.</w:t>
            </w:r>
          </w:p>
        </w:tc>
      </w:tr>
    </w:tbl>
    <w:p w14:paraId="5D196AD5" w14:textId="77777777" w:rsidR="0024214D" w:rsidRDefault="00873A77">
      <w:pPr>
        <w:spacing w:after="62"/>
        <w:ind w:left="1330" w:hanging="10"/>
      </w:pPr>
      <w:r>
        <w:rPr>
          <w:rFonts w:ascii="Microsoft Sans Serif" w:eastAsia="Microsoft Sans Serif" w:hAnsi="Microsoft Sans Serif" w:cs="Microsoft Sans Serif"/>
          <w:sz w:val="14"/>
        </w:rPr>
        <w:t>Lägenhetsförråd</w:t>
      </w:r>
    </w:p>
    <w:p w14:paraId="3324475E" w14:textId="77777777" w:rsidR="0024214D" w:rsidRDefault="00873A77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Besiktad och märkt med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lgh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>-nr</w:t>
      </w:r>
    </w:p>
    <w:sectPr w:rsidR="0024214D">
      <w:footerReference w:type="even" r:id="rId7"/>
      <w:footerReference w:type="default" r:id="rId8"/>
      <w:footerReference w:type="first" r:id="rId9"/>
      <w:pgSz w:w="11900" w:h="16820"/>
      <w:pgMar w:top="350" w:right="1922" w:bottom="1581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FF0C" w14:textId="77777777" w:rsidR="00873A77" w:rsidRDefault="00873A77">
      <w:pPr>
        <w:spacing w:after="0" w:line="240" w:lineRule="auto"/>
      </w:pPr>
      <w:r>
        <w:separator/>
      </w:r>
    </w:p>
  </w:endnote>
  <w:endnote w:type="continuationSeparator" w:id="0">
    <w:p w14:paraId="3853AA55" w14:textId="77777777" w:rsidR="00873A77" w:rsidRDefault="008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D9E0" w14:textId="77777777" w:rsidR="0024214D" w:rsidRDefault="00873A77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587C283C" w14:textId="77777777" w:rsidR="0024214D" w:rsidRDefault="00873A77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2E20790A" w14:textId="77777777" w:rsidR="0024214D" w:rsidRDefault="00873A77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33CB" w14:textId="77777777" w:rsidR="0024214D" w:rsidRDefault="00873A77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5CEDA685" w14:textId="77777777" w:rsidR="0024214D" w:rsidRDefault="00873A77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241A29DD" w14:textId="77777777" w:rsidR="0024214D" w:rsidRDefault="00873A77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4387" w14:textId="77777777" w:rsidR="0024214D" w:rsidRDefault="00873A77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25D4FB5" w14:textId="77777777" w:rsidR="0024214D" w:rsidRDefault="00873A77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00C7BF67" w14:textId="77777777" w:rsidR="0024214D" w:rsidRDefault="00873A77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5AD1" w14:textId="77777777" w:rsidR="00873A77" w:rsidRDefault="00873A77">
      <w:pPr>
        <w:spacing w:after="0" w:line="240" w:lineRule="auto"/>
      </w:pPr>
      <w:r>
        <w:separator/>
      </w:r>
    </w:p>
  </w:footnote>
  <w:footnote w:type="continuationSeparator" w:id="0">
    <w:p w14:paraId="4BAF8659" w14:textId="77777777" w:rsidR="00873A77" w:rsidRDefault="008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4D"/>
    <w:rsid w:val="0024214D"/>
    <w:rsid w:val="005C78BE"/>
    <w:rsid w:val="008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C22"/>
  <w15:docId w15:val="{B2374519-C792-4780-96C5-B380062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389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2025-05-02T09:05:00Z</dcterms:created>
  <dcterms:modified xsi:type="dcterms:W3CDTF">2025-05-02T09:05:00Z</dcterms:modified>
</cp:coreProperties>
</file>