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34198" w14:textId="77777777" w:rsidR="00C2581D" w:rsidRDefault="00CF1D35">
      <w:pPr>
        <w:spacing w:after="1212"/>
        <w:ind w:left="2830"/>
        <w:jc w:val="center"/>
      </w:pPr>
      <w:r>
        <w:rPr>
          <w:rFonts w:ascii="Microsoft Sans Serif" w:eastAsia="Microsoft Sans Serif" w:hAnsi="Microsoft Sans Serif" w:cs="Microsoft Sans Serif"/>
          <w:sz w:val="18"/>
        </w:rPr>
        <w:t>2025-04-29</w:t>
      </w:r>
    </w:p>
    <w:p w14:paraId="7D684A0B" w14:textId="77777777" w:rsidR="00C2581D" w:rsidRDefault="00CF1D35">
      <w:pPr>
        <w:spacing w:after="641" w:line="266" w:lineRule="auto"/>
        <w:ind w:left="175" w:right="1589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39557D8" wp14:editId="0357D7F5">
            <wp:simplePos x="0" y="0"/>
            <wp:positionH relativeFrom="column">
              <wp:posOffset>104775</wp:posOffset>
            </wp:positionH>
            <wp:positionV relativeFrom="paragraph">
              <wp:posOffset>-180427</wp:posOffset>
            </wp:positionV>
            <wp:extent cx="1149985" cy="438150"/>
            <wp:effectExtent l="0" t="0" r="0" b="0"/>
            <wp:wrapSquare wrapText="bothSides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eastAsia="Microsoft Sans Serif" w:hAnsi="Microsoft Sans Serif" w:cs="Microsoft Sans Serif"/>
          <w:sz w:val="18"/>
        </w:rPr>
        <w:t>Karlslundsgatan 10 151 35 Södertälje</w:t>
      </w:r>
    </w:p>
    <w:p w14:paraId="24ED826E" w14:textId="77777777" w:rsidR="00C2581D" w:rsidRDefault="00CF1D35">
      <w:pPr>
        <w:spacing w:after="273" w:line="266" w:lineRule="auto"/>
        <w:ind w:left="175" w:right="148" w:hanging="10"/>
      </w:pPr>
      <w:r>
        <w:rPr>
          <w:rFonts w:ascii="Microsoft Sans Serif" w:eastAsia="Microsoft Sans Serif" w:hAnsi="Microsoft Sans Serif" w:cs="Microsoft Sans Serif"/>
          <w:sz w:val="18"/>
        </w:rPr>
        <w:t>Besiktningsutlåtande av er lägenhet</w:t>
      </w:r>
    </w:p>
    <w:p w14:paraId="46B1884F" w14:textId="77777777" w:rsidR="00C2581D" w:rsidRDefault="00CF1D35">
      <w:pPr>
        <w:tabs>
          <w:tab w:val="center" w:pos="559"/>
          <w:tab w:val="center" w:pos="1788"/>
        </w:tabs>
        <w:spacing w:line="266" w:lineRule="auto"/>
      </w:pPr>
      <w:r>
        <w:tab/>
      </w:r>
      <w:r>
        <w:rPr>
          <w:rFonts w:ascii="Microsoft Sans Serif" w:eastAsia="Microsoft Sans Serif" w:hAnsi="Microsoft Sans Serif" w:cs="Microsoft Sans Serif"/>
          <w:sz w:val="18"/>
        </w:rPr>
        <w:t>Lägenhet:</w:t>
      </w:r>
      <w:r>
        <w:rPr>
          <w:rFonts w:ascii="Microsoft Sans Serif" w:eastAsia="Microsoft Sans Serif" w:hAnsi="Microsoft Sans Serif" w:cs="Microsoft Sans Serif"/>
          <w:sz w:val="18"/>
        </w:rPr>
        <w:tab/>
      </w:r>
      <w:proofErr w:type="gramStart"/>
      <w:r>
        <w:rPr>
          <w:rFonts w:ascii="Microsoft Sans Serif" w:eastAsia="Microsoft Sans Serif" w:hAnsi="Microsoft Sans Serif" w:cs="Microsoft Sans Serif"/>
          <w:sz w:val="18"/>
        </w:rPr>
        <w:t>160-26062</w:t>
      </w:r>
      <w:proofErr w:type="gramEnd"/>
    </w:p>
    <w:p w14:paraId="23C70A14" w14:textId="77777777" w:rsidR="00C2581D" w:rsidRDefault="00CF1D35">
      <w:pPr>
        <w:tabs>
          <w:tab w:val="center" w:pos="465"/>
          <w:tab w:val="center" w:pos="2123"/>
        </w:tabs>
        <w:spacing w:after="385" w:line="266" w:lineRule="auto"/>
      </w:pPr>
      <w:r>
        <w:tab/>
      </w:r>
      <w:r>
        <w:rPr>
          <w:rFonts w:ascii="Microsoft Sans Serif" w:eastAsia="Microsoft Sans Serif" w:hAnsi="Microsoft Sans Serif" w:cs="Microsoft Sans Serif"/>
          <w:sz w:val="18"/>
        </w:rPr>
        <w:t>Adress:</w:t>
      </w:r>
      <w:r>
        <w:rPr>
          <w:rFonts w:ascii="Microsoft Sans Serif" w:eastAsia="Microsoft Sans Serif" w:hAnsi="Microsoft Sans Serif" w:cs="Microsoft Sans Serif"/>
          <w:sz w:val="18"/>
        </w:rPr>
        <w:tab/>
        <w:t>Karlslundsgatan 10</w:t>
      </w:r>
    </w:p>
    <w:p w14:paraId="25DA70C4" w14:textId="77777777" w:rsidR="00C2581D" w:rsidRDefault="00CF1D35">
      <w:pPr>
        <w:spacing w:after="234" w:line="266" w:lineRule="auto"/>
        <w:ind w:left="175" w:right="148" w:hanging="10"/>
      </w:pPr>
      <w:r>
        <w:rPr>
          <w:rFonts w:ascii="Microsoft Sans Serif" w:eastAsia="Microsoft Sans Serif" w:hAnsi="Microsoft Sans Serif" w:cs="Microsoft Sans Serif"/>
          <w:sz w:val="18"/>
        </w:rPr>
        <w:t>Tillsammans med det här brevet finns ett besiktningsprotokoll som visar besiktningen av er lägenhet.</w:t>
      </w:r>
    </w:p>
    <w:p w14:paraId="4824DE54" w14:textId="77777777" w:rsidR="00C2581D" w:rsidRDefault="00CF1D35">
      <w:pPr>
        <w:spacing w:after="234" w:line="266" w:lineRule="auto"/>
        <w:ind w:left="175" w:right="148" w:hanging="10"/>
      </w:pPr>
      <w:r>
        <w:rPr>
          <w:rFonts w:ascii="Microsoft Sans Serif" w:eastAsia="Microsoft Sans Serif" w:hAnsi="Microsoft Sans Serif" w:cs="Microsoft Sans Serif"/>
          <w:sz w:val="18"/>
        </w:rPr>
        <w:t>Vid eventuella skador som inte är noterade på besiktningsprotokollet, ska ombesiktning påkallas inom 8 arbetsdagar, från kontraktsdatum. Detta görs via vår kundservice, 08-550 221 00.</w:t>
      </w:r>
    </w:p>
    <w:p w14:paraId="49720F29" w14:textId="77777777" w:rsidR="00C2581D" w:rsidRDefault="00CF1D35">
      <w:pPr>
        <w:spacing w:after="234" w:line="266" w:lineRule="auto"/>
        <w:ind w:left="175" w:right="148" w:hanging="10"/>
      </w:pPr>
      <w:r>
        <w:rPr>
          <w:rFonts w:ascii="Microsoft Sans Serif" w:eastAsia="Microsoft Sans Serif" w:hAnsi="Microsoft Sans Serif" w:cs="Microsoft Sans Serif"/>
          <w:sz w:val="18"/>
        </w:rPr>
        <w:t>Åtgärder i besiktningsprotokollet sker inom sex månader efter att kontraktet börjat gälla. Du har möjlighet att göra egna val av tapet/färg om detta ska åtgärdas.</w:t>
      </w:r>
    </w:p>
    <w:p w14:paraId="37BC7F26" w14:textId="77777777" w:rsidR="00C2581D" w:rsidRDefault="00CF1D35">
      <w:pPr>
        <w:spacing w:after="234" w:line="266" w:lineRule="auto"/>
        <w:ind w:left="175" w:right="148" w:hanging="10"/>
      </w:pPr>
      <w:r>
        <w:rPr>
          <w:rFonts w:ascii="Microsoft Sans Serif" w:eastAsia="Microsoft Sans Serif" w:hAnsi="Microsoft Sans Serif" w:cs="Microsoft Sans Serif"/>
          <w:sz w:val="18"/>
        </w:rPr>
        <w:t>Telge Bostäder AB</w:t>
      </w:r>
      <w:r>
        <w:br w:type="page"/>
      </w:r>
    </w:p>
    <w:tbl>
      <w:tblPr>
        <w:tblStyle w:val="TableGrid"/>
        <w:tblW w:w="10365" w:type="dxa"/>
        <w:tblInd w:w="-305" w:type="dxa"/>
        <w:tblCellMar>
          <w:top w:w="15" w:type="dxa"/>
          <w:left w:w="0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1200"/>
        <w:gridCol w:w="1320"/>
        <w:gridCol w:w="1320"/>
        <w:gridCol w:w="1890"/>
        <w:gridCol w:w="1135"/>
      </w:tblGrid>
      <w:tr w:rsidR="00C2581D" w14:paraId="03A01850" w14:textId="77777777">
        <w:trPr>
          <w:trHeight w:val="685"/>
        </w:trPr>
        <w:tc>
          <w:tcPr>
            <w:tcW w:w="6020" w:type="dxa"/>
            <w:gridSpan w:val="3"/>
            <w:tcBorders>
              <w:top w:val="single" w:sz="8" w:space="0" w:color="C3C3C3"/>
              <w:left w:val="single" w:sz="8" w:space="0" w:color="C3C3C3"/>
              <w:bottom w:val="nil"/>
              <w:right w:val="nil"/>
            </w:tcBorders>
            <w:shd w:val="clear" w:color="auto" w:fill="F5F5F5"/>
            <w:vAlign w:val="center"/>
          </w:tcPr>
          <w:p w14:paraId="556693D2" w14:textId="77777777" w:rsidR="00C2581D" w:rsidRDefault="00CF1D35">
            <w:pPr>
              <w:spacing w:after="0"/>
              <w:ind w:left="26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28"/>
              </w:rPr>
              <w:lastRenderedPageBreak/>
              <w:t>Besiktningsutlåtande - Inflyttande hyresgäst</w:t>
            </w:r>
          </w:p>
        </w:tc>
        <w:tc>
          <w:tcPr>
            <w:tcW w:w="1320" w:type="dxa"/>
            <w:tcBorders>
              <w:top w:val="single" w:sz="8" w:space="0" w:color="C3C3C3"/>
              <w:left w:val="nil"/>
              <w:bottom w:val="nil"/>
              <w:right w:val="nil"/>
            </w:tcBorders>
            <w:shd w:val="clear" w:color="auto" w:fill="F5F5F5"/>
          </w:tcPr>
          <w:p w14:paraId="5B41AFE9" w14:textId="77777777" w:rsidR="00C2581D" w:rsidRDefault="00C2581D"/>
        </w:tc>
        <w:tc>
          <w:tcPr>
            <w:tcW w:w="1890" w:type="dxa"/>
            <w:tcBorders>
              <w:top w:val="single" w:sz="8" w:space="0" w:color="C3C3C3"/>
              <w:left w:val="nil"/>
              <w:bottom w:val="nil"/>
              <w:right w:val="nil"/>
            </w:tcBorders>
            <w:shd w:val="clear" w:color="auto" w:fill="F5F5F5"/>
            <w:vAlign w:val="center"/>
          </w:tcPr>
          <w:p w14:paraId="02066892" w14:textId="77777777" w:rsidR="00C2581D" w:rsidRDefault="00CF1D35">
            <w:pPr>
              <w:spacing w:after="0"/>
              <w:ind w:left="69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Utskriftsdatum:</w:t>
            </w:r>
          </w:p>
        </w:tc>
        <w:tc>
          <w:tcPr>
            <w:tcW w:w="1135" w:type="dxa"/>
            <w:tcBorders>
              <w:top w:val="single" w:sz="8" w:space="0" w:color="C3C3C3"/>
              <w:left w:val="nil"/>
              <w:bottom w:val="nil"/>
              <w:right w:val="single" w:sz="8" w:space="0" w:color="C3C3C3"/>
            </w:tcBorders>
            <w:shd w:val="clear" w:color="auto" w:fill="F5F5F5"/>
            <w:vAlign w:val="center"/>
          </w:tcPr>
          <w:p w14:paraId="4AE6643B" w14:textId="77777777" w:rsidR="00C2581D" w:rsidRDefault="00CF1D3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2025-04-29</w:t>
            </w:r>
          </w:p>
        </w:tc>
      </w:tr>
      <w:tr w:rsidR="00C2581D" w14:paraId="74213808" w14:textId="77777777">
        <w:trPr>
          <w:trHeight w:val="334"/>
        </w:trPr>
        <w:tc>
          <w:tcPr>
            <w:tcW w:w="3500" w:type="dxa"/>
            <w:tcBorders>
              <w:top w:val="nil"/>
              <w:left w:val="single" w:sz="8" w:space="0" w:color="C3C3C3"/>
              <w:bottom w:val="nil"/>
              <w:right w:val="nil"/>
            </w:tcBorders>
            <w:shd w:val="clear" w:color="auto" w:fill="F5F5F5"/>
            <w:vAlign w:val="bottom"/>
          </w:tcPr>
          <w:p w14:paraId="2FD15642" w14:textId="77777777" w:rsidR="00C2581D" w:rsidRDefault="00CF1D35">
            <w:pPr>
              <w:spacing w:after="0"/>
              <w:ind w:left="38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Fastighet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0CE6E75D" w14:textId="77777777" w:rsidR="00C2581D" w:rsidRDefault="00CF1D3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Bygg/Ombygg. år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114695E8" w14:textId="77777777" w:rsidR="00C2581D" w:rsidRDefault="00CF1D3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Objektstyp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5BF1A4D2" w14:textId="77777777" w:rsidR="00C2581D" w:rsidRDefault="00CF1D3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Area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604CE753" w14:textId="77777777" w:rsidR="00C2581D" w:rsidRDefault="00CF1D35">
            <w:pPr>
              <w:spacing w:after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Objektsnr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C3C3C3"/>
            </w:tcBorders>
            <w:shd w:val="clear" w:color="auto" w:fill="F5F5F5"/>
          </w:tcPr>
          <w:p w14:paraId="01534F98" w14:textId="77777777" w:rsidR="00C2581D" w:rsidRDefault="00C2581D"/>
        </w:tc>
      </w:tr>
      <w:tr w:rsidR="00C2581D" w14:paraId="452E6D9E" w14:textId="77777777">
        <w:trPr>
          <w:trHeight w:val="1250"/>
        </w:trPr>
        <w:tc>
          <w:tcPr>
            <w:tcW w:w="3500" w:type="dxa"/>
            <w:tcBorders>
              <w:top w:val="nil"/>
              <w:left w:val="single" w:sz="8" w:space="0" w:color="C3C3C3"/>
              <w:bottom w:val="single" w:sz="8" w:space="0" w:color="C3C3C3"/>
              <w:right w:val="nil"/>
            </w:tcBorders>
            <w:shd w:val="clear" w:color="auto" w:fill="F5F5F5"/>
          </w:tcPr>
          <w:p w14:paraId="396F857E" w14:textId="77777777" w:rsidR="00C2581D" w:rsidRDefault="00CF1D35">
            <w:pPr>
              <w:spacing w:after="154"/>
              <w:ind w:left="38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Morkullan 4</w:t>
            </w:r>
          </w:p>
          <w:p w14:paraId="0660F816" w14:textId="77777777" w:rsidR="00C2581D" w:rsidRDefault="00CF1D35">
            <w:pPr>
              <w:spacing w:after="24"/>
              <w:ind w:left="38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Adress</w:t>
            </w:r>
          </w:p>
          <w:p w14:paraId="511A1824" w14:textId="77777777" w:rsidR="00C2581D" w:rsidRDefault="00CF1D35">
            <w:pPr>
              <w:spacing w:after="154"/>
              <w:ind w:left="38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Karlslundsgatan 10</w:t>
            </w:r>
          </w:p>
          <w:p w14:paraId="711D0719" w14:textId="77777777" w:rsidR="00C2581D" w:rsidRDefault="00CF1D35">
            <w:pPr>
              <w:spacing w:after="24"/>
              <w:ind w:left="38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Anledning till besiktning</w:t>
            </w:r>
          </w:p>
          <w:p w14:paraId="01A64B1D" w14:textId="77777777" w:rsidR="00C2581D" w:rsidRDefault="00CF1D35">
            <w:pPr>
              <w:spacing w:after="0"/>
              <w:ind w:left="38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Avflyttningsbesiktning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C3C3C3"/>
              <w:right w:val="nil"/>
            </w:tcBorders>
            <w:shd w:val="clear" w:color="auto" w:fill="F5F5F5"/>
          </w:tcPr>
          <w:p w14:paraId="639C42EB" w14:textId="77777777" w:rsidR="00C2581D" w:rsidRDefault="00CF1D35">
            <w:pPr>
              <w:spacing w:after="154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1974/2012</w:t>
            </w:r>
          </w:p>
          <w:p w14:paraId="7CC011BA" w14:textId="77777777" w:rsidR="00C2581D" w:rsidRDefault="00CF1D35">
            <w:pPr>
              <w:spacing w:after="0"/>
              <w:ind w:right="739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 xml:space="preserve">Vån </w:t>
            </w:r>
            <w:r>
              <w:rPr>
                <w:rFonts w:ascii="Microsoft Sans Serif" w:eastAsia="Microsoft Sans Serif" w:hAnsi="Microsoft Sans Serif" w:cs="Microsoft Sans Serif"/>
                <w:sz w:val="14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C3C3C3"/>
              <w:right w:val="nil"/>
            </w:tcBorders>
            <w:shd w:val="clear" w:color="auto" w:fill="F5F5F5"/>
          </w:tcPr>
          <w:p w14:paraId="6F750880" w14:textId="77777777" w:rsidR="00C2581D" w:rsidRDefault="00CF1D35">
            <w:pPr>
              <w:spacing w:after="0"/>
              <w:ind w:right="74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1 Rum och kokvrå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C3C3C3"/>
              <w:right w:val="nil"/>
            </w:tcBorders>
            <w:shd w:val="clear" w:color="auto" w:fill="F5F5F5"/>
          </w:tcPr>
          <w:p w14:paraId="77D4011F" w14:textId="77777777" w:rsidR="00C2581D" w:rsidRDefault="00CF1D3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 32,9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C3C3C3"/>
              <w:right w:val="nil"/>
            </w:tcBorders>
            <w:shd w:val="clear" w:color="auto" w:fill="F5F5F5"/>
          </w:tcPr>
          <w:p w14:paraId="1B3BEE63" w14:textId="77777777" w:rsidR="00C2581D" w:rsidRDefault="00CF1D35">
            <w:pPr>
              <w:spacing w:after="154"/>
            </w:pPr>
            <w:proofErr w:type="gramStart"/>
            <w:r>
              <w:rPr>
                <w:rFonts w:ascii="Microsoft Sans Serif" w:eastAsia="Microsoft Sans Serif" w:hAnsi="Microsoft Sans Serif" w:cs="Microsoft Sans Serif"/>
                <w:sz w:val="14"/>
              </w:rPr>
              <w:t>160-26062</w:t>
            </w:r>
            <w:proofErr w:type="gramEnd"/>
          </w:p>
          <w:p w14:paraId="653503A2" w14:textId="77777777" w:rsidR="00C2581D" w:rsidRDefault="00CF1D35">
            <w:pPr>
              <w:spacing w:after="35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 xml:space="preserve">Ny hyresgäst -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inflytt</w:t>
            </w:r>
            <w:proofErr w:type="spellEnd"/>
          </w:p>
          <w:p w14:paraId="3DD95C7B" w14:textId="77777777" w:rsidR="00C2581D" w:rsidRDefault="00CF1D35">
            <w:pPr>
              <w:spacing w:after="24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1"/>
              </w:rPr>
              <w:t>Besiktningsdag</w:t>
            </w:r>
          </w:p>
          <w:p w14:paraId="56BDB379" w14:textId="77777777" w:rsidR="00C2581D" w:rsidRDefault="00CF1D3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2025-04-28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C3C3C3"/>
              <w:right w:val="single" w:sz="8" w:space="0" w:color="C3C3C3"/>
            </w:tcBorders>
            <w:shd w:val="clear" w:color="auto" w:fill="F5F5F5"/>
          </w:tcPr>
          <w:p w14:paraId="469B0C29" w14:textId="77777777" w:rsidR="00C2581D" w:rsidRDefault="00C2581D"/>
        </w:tc>
      </w:tr>
    </w:tbl>
    <w:p w14:paraId="21300F61" w14:textId="77777777" w:rsidR="00C2581D" w:rsidRDefault="00CF1D35">
      <w:pPr>
        <w:spacing w:after="96"/>
        <w:ind w:left="-300" w:right="-1340"/>
      </w:pPr>
      <w:r>
        <w:rPr>
          <w:noProof/>
        </w:rPr>
        <mc:AlternateContent>
          <mc:Choice Requires="wpg">
            <w:drawing>
              <wp:inline distT="0" distB="0" distL="0" distR="0" wp14:anchorId="5C04875A" wp14:editId="34C96E20">
                <wp:extent cx="6581775" cy="1"/>
                <wp:effectExtent l="0" t="0" r="0" b="0"/>
                <wp:docPr id="4669" name="Group 4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1775" cy="1"/>
                          <a:chOff x="0" y="0"/>
                          <a:chExt cx="6581775" cy="1"/>
                        </a:xfrm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6581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1775">
                                <a:moveTo>
                                  <a:pt x="0" y="0"/>
                                </a:moveTo>
                                <a:lnTo>
                                  <a:pt x="6581775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C3C3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69" style="width:518.25pt;height:7.87402e-05pt;mso-position-horizontal-relative:char;mso-position-vertical-relative:line" coordsize="65817,0">
                <v:shape id="Shape 75" style="position:absolute;width:65817;height:0;left:0;top:0;" coordsize="6581775,0" path="m0,0l6581775,0">
                  <v:stroke weight="0pt" endcap="flat" joinstyle="miter" miterlimit="10" on="true" color="#c3c3c3"/>
                  <v:fill on="false" color="#000000" opacity="0"/>
                </v:shape>
              </v:group>
            </w:pict>
          </mc:Fallback>
        </mc:AlternateContent>
      </w:r>
    </w:p>
    <w:p w14:paraId="4BCAD2EE" w14:textId="77777777" w:rsidR="00C2581D" w:rsidRDefault="00CF1D35">
      <w:pPr>
        <w:tabs>
          <w:tab w:val="center" w:pos="1538"/>
          <w:tab w:val="center" w:pos="3252"/>
          <w:tab w:val="right" w:pos="8725"/>
        </w:tabs>
        <w:spacing w:after="0"/>
      </w:pPr>
      <w:r>
        <w:rPr>
          <w:rFonts w:ascii="Microsoft Sans Serif" w:eastAsia="Microsoft Sans Serif" w:hAnsi="Microsoft Sans Serif" w:cs="Microsoft Sans Serif"/>
          <w:color w:val="333333"/>
          <w:sz w:val="14"/>
        </w:rPr>
        <w:t>Enhet</w:t>
      </w:r>
      <w:r>
        <w:rPr>
          <w:rFonts w:ascii="Microsoft Sans Serif" w:eastAsia="Microsoft Sans Serif" w:hAnsi="Microsoft Sans Serif" w:cs="Microsoft Sans Serif"/>
          <w:color w:val="333333"/>
          <w:sz w:val="14"/>
        </w:rPr>
        <w:tab/>
        <w:t>Åtgärd</w:t>
      </w:r>
      <w:r>
        <w:rPr>
          <w:rFonts w:ascii="Microsoft Sans Serif" w:eastAsia="Microsoft Sans Serif" w:hAnsi="Microsoft Sans Serif" w:cs="Microsoft Sans Serif"/>
          <w:color w:val="333333"/>
          <w:sz w:val="14"/>
        </w:rPr>
        <w:tab/>
        <w:t>Anmärkning</w:t>
      </w:r>
      <w:r>
        <w:rPr>
          <w:rFonts w:ascii="Microsoft Sans Serif" w:eastAsia="Microsoft Sans Serif" w:hAnsi="Microsoft Sans Serif" w:cs="Microsoft Sans Serif"/>
          <w:color w:val="333333"/>
          <w:sz w:val="14"/>
        </w:rPr>
        <w:tab/>
        <w:t>Status</w:t>
      </w:r>
    </w:p>
    <w:p w14:paraId="3F0AD45F" w14:textId="77777777" w:rsidR="00C2581D" w:rsidRDefault="00CF1D35">
      <w:pPr>
        <w:spacing w:after="219"/>
        <w:ind w:left="-300" w:right="-1325"/>
      </w:pPr>
      <w:r>
        <w:rPr>
          <w:noProof/>
        </w:rPr>
        <mc:AlternateContent>
          <mc:Choice Requires="wpg">
            <w:drawing>
              <wp:inline distT="0" distB="0" distL="0" distR="0" wp14:anchorId="2E9280B7" wp14:editId="4560C412">
                <wp:extent cx="6572250" cy="1"/>
                <wp:effectExtent l="0" t="0" r="0" b="0"/>
                <wp:docPr id="4670" name="Group 4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1"/>
                          <a:chOff x="0" y="0"/>
                          <a:chExt cx="6572250" cy="1"/>
                        </a:xfrm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657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250">
                                <a:moveTo>
                                  <a:pt x="0" y="0"/>
                                </a:moveTo>
                                <a:lnTo>
                                  <a:pt x="657225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C3C3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70" style="width:517.5pt;height:7.87402e-05pt;mso-position-horizontal-relative:char;mso-position-vertical-relative:line" coordsize="65722,0">
                <v:shape id="Shape 76" style="position:absolute;width:65722;height:0;left:0;top:0;" coordsize="6572250,0" path="m0,0l6572250,0">
                  <v:stroke weight="0pt" endcap="flat" joinstyle="miter" miterlimit="10" on="true" color="#c3c3c3"/>
                  <v:fill on="false" color="#000000" opacity="0"/>
                </v:shape>
              </v:group>
            </w:pict>
          </mc:Fallback>
        </mc:AlternateContent>
      </w:r>
    </w:p>
    <w:p w14:paraId="1D82072C" w14:textId="77777777" w:rsidR="00C2581D" w:rsidRDefault="00CF1D35">
      <w:pPr>
        <w:spacing w:after="3"/>
        <w:ind w:left="10" w:hanging="10"/>
      </w:pPr>
      <w:r>
        <w:rPr>
          <w:rFonts w:ascii="Microsoft Sans Serif" w:eastAsia="Microsoft Sans Serif" w:hAnsi="Microsoft Sans Serif" w:cs="Microsoft Sans Serif"/>
          <w:sz w:val="14"/>
        </w:rPr>
        <w:t>Hall</w:t>
      </w:r>
    </w:p>
    <w:tbl>
      <w:tblPr>
        <w:tblStyle w:val="TableGrid"/>
        <w:tblW w:w="10386" w:type="dxa"/>
        <w:tblInd w:w="-315" w:type="dxa"/>
        <w:tblCellMar>
          <w:top w:w="164" w:type="dxa"/>
          <w:left w:w="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75"/>
        <w:gridCol w:w="7211"/>
      </w:tblGrid>
      <w:tr w:rsidR="00C2581D" w14:paraId="322BDB73" w14:textId="77777777">
        <w:trPr>
          <w:trHeight w:val="568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2059E17A" w14:textId="77777777" w:rsidR="00C2581D" w:rsidRDefault="00CF1D35">
            <w:pPr>
              <w:spacing w:after="0"/>
              <w:ind w:left="106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Golv linoleum</w:t>
            </w: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332BCB87" w14:textId="77777777" w:rsidR="00C2581D" w:rsidRDefault="00CF1D3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Några repor på några ställen. Ingen åtgärd av Telge.</w:t>
            </w:r>
          </w:p>
        </w:tc>
      </w:tr>
      <w:tr w:rsidR="00C2581D" w14:paraId="16F2937F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8EA9B6" w14:textId="77777777" w:rsidR="00C2581D" w:rsidRDefault="00CF1D35">
            <w:pPr>
              <w:spacing w:after="0"/>
              <w:ind w:left="1064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Brandvarnare</w:t>
            </w: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118A47" w14:textId="77777777" w:rsidR="00C2581D" w:rsidRDefault="00C2581D"/>
        </w:tc>
      </w:tr>
    </w:tbl>
    <w:p w14:paraId="73113079" w14:textId="77777777" w:rsidR="00C2581D" w:rsidRDefault="00CF1D35">
      <w:pPr>
        <w:spacing w:after="3"/>
        <w:ind w:left="2855" w:hanging="10"/>
      </w:pPr>
      <w:r>
        <w:rPr>
          <w:rFonts w:ascii="Microsoft Sans Serif" w:eastAsia="Microsoft Sans Serif" w:hAnsi="Microsoft Sans Serif" w:cs="Microsoft Sans Serif"/>
          <w:sz w:val="14"/>
        </w:rPr>
        <w:t>Finns.</w:t>
      </w:r>
    </w:p>
    <w:tbl>
      <w:tblPr>
        <w:tblStyle w:val="TableGrid"/>
        <w:tblW w:w="10386" w:type="dxa"/>
        <w:tblInd w:w="-315" w:type="dxa"/>
        <w:tblCellMar>
          <w:top w:w="164" w:type="dxa"/>
          <w:left w:w="0" w:type="dxa"/>
          <w:bottom w:w="37" w:type="dxa"/>
          <w:right w:w="214" w:type="dxa"/>
        </w:tblCellMar>
        <w:tblLook w:val="04A0" w:firstRow="1" w:lastRow="0" w:firstColumn="1" w:lastColumn="0" w:noHBand="0" w:noVBand="1"/>
      </w:tblPr>
      <w:tblGrid>
        <w:gridCol w:w="3175"/>
        <w:gridCol w:w="7211"/>
      </w:tblGrid>
      <w:tr w:rsidR="00C2581D" w14:paraId="3E1D6620" w14:textId="77777777">
        <w:trPr>
          <w:trHeight w:val="568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757D7AC7" w14:textId="77777777" w:rsidR="00C2581D" w:rsidRDefault="00CF1D35">
            <w:pPr>
              <w:spacing w:after="0"/>
              <w:jc w:val="right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Säkerhetsdörr, Tillval</w:t>
            </w: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69DC28FD" w14:textId="77777777" w:rsidR="00C2581D" w:rsidRDefault="00CF1D3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VH + Tub.</w:t>
            </w:r>
          </w:p>
        </w:tc>
      </w:tr>
      <w:tr w:rsidR="00C2581D" w14:paraId="681BFDB9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8E3A8E7" w14:textId="77777777" w:rsidR="00C2581D" w:rsidRDefault="00CF1D35">
            <w:pPr>
              <w:spacing w:after="0"/>
              <w:ind w:left="990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Vägg tapet</w:t>
            </w: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D36024" w14:textId="77777777" w:rsidR="00C2581D" w:rsidRDefault="00C2581D"/>
        </w:tc>
      </w:tr>
    </w:tbl>
    <w:p w14:paraId="14E18856" w14:textId="77777777" w:rsidR="00C2581D" w:rsidRDefault="00CF1D35">
      <w:pPr>
        <w:spacing w:after="0"/>
        <w:ind w:left="866" w:right="1105" w:hanging="10"/>
        <w:jc w:val="center"/>
      </w:pPr>
      <w:r>
        <w:rPr>
          <w:rFonts w:ascii="Microsoft Sans Serif" w:eastAsia="Microsoft Sans Serif" w:hAnsi="Microsoft Sans Serif" w:cs="Microsoft Sans Serif"/>
          <w:sz w:val="14"/>
        </w:rPr>
        <w:t>Ta bort fläck märken på vägg3. Hg åtgärdar.</w:t>
      </w:r>
    </w:p>
    <w:tbl>
      <w:tblPr>
        <w:tblStyle w:val="TableGrid"/>
        <w:tblW w:w="10386" w:type="dxa"/>
        <w:tblInd w:w="-315" w:type="dxa"/>
        <w:tblCellMar>
          <w:top w:w="0" w:type="dxa"/>
          <w:left w:w="0" w:type="dxa"/>
          <w:bottom w:w="50" w:type="dxa"/>
          <w:right w:w="115" w:type="dxa"/>
        </w:tblCellMar>
        <w:tblLook w:val="04A0" w:firstRow="1" w:lastRow="0" w:firstColumn="1" w:lastColumn="0" w:noHBand="0" w:noVBand="1"/>
      </w:tblPr>
      <w:tblGrid>
        <w:gridCol w:w="3175"/>
        <w:gridCol w:w="4175"/>
        <w:gridCol w:w="1290"/>
        <w:gridCol w:w="1746"/>
      </w:tblGrid>
      <w:tr w:rsidR="00C2581D" w14:paraId="06DF78C6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2B3814D3" w14:textId="77777777" w:rsidR="00C2581D" w:rsidRDefault="00CF1D35">
            <w:pPr>
              <w:spacing w:after="0"/>
              <w:ind w:left="868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Tak målad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2183A45E" w14:textId="77777777" w:rsidR="00C2581D" w:rsidRDefault="00C2581D"/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52456916" w14:textId="77777777" w:rsidR="00C2581D" w:rsidRDefault="00C2581D"/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4BDD6102" w14:textId="77777777" w:rsidR="00C2581D" w:rsidRDefault="00CF1D3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C2581D" w14:paraId="4DE394C4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28FEC0" w14:textId="77777777" w:rsidR="00C2581D" w:rsidRDefault="00CF1D35">
            <w:pPr>
              <w:spacing w:after="0"/>
              <w:ind w:left="1072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Övrigt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besiktn</w:t>
            </w:r>
            <w:proofErr w:type="spellEnd"/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C1D5C8" w14:textId="77777777" w:rsidR="00C2581D" w:rsidRDefault="00C2581D"/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331ED2" w14:textId="77777777" w:rsidR="00C2581D" w:rsidRDefault="00C2581D"/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320481" w14:textId="77777777" w:rsidR="00C2581D" w:rsidRDefault="00C2581D"/>
        </w:tc>
      </w:tr>
    </w:tbl>
    <w:p w14:paraId="2ECF0B81" w14:textId="77777777" w:rsidR="00C2581D" w:rsidRDefault="00CF1D35">
      <w:pPr>
        <w:spacing w:after="3"/>
        <w:ind w:left="2855" w:hanging="10"/>
      </w:pPr>
      <w:proofErr w:type="gramStart"/>
      <w:r>
        <w:rPr>
          <w:rFonts w:ascii="Microsoft Sans Serif" w:eastAsia="Microsoft Sans Serif" w:hAnsi="Microsoft Sans Serif" w:cs="Microsoft Sans Serif"/>
          <w:sz w:val="14"/>
        </w:rPr>
        <w:t xml:space="preserve">3 </w:t>
      </w:r>
      <w:proofErr w:type="spellStart"/>
      <w:r>
        <w:rPr>
          <w:rFonts w:ascii="Microsoft Sans Serif" w:eastAsia="Microsoft Sans Serif" w:hAnsi="Microsoft Sans Serif" w:cs="Microsoft Sans Serif"/>
          <w:sz w:val="14"/>
        </w:rPr>
        <w:t>st</w:t>
      </w:r>
      <w:proofErr w:type="spellEnd"/>
      <w:proofErr w:type="gramEnd"/>
      <w:r>
        <w:rPr>
          <w:rFonts w:ascii="Microsoft Sans Serif" w:eastAsia="Microsoft Sans Serif" w:hAnsi="Microsoft Sans Serif" w:cs="Microsoft Sans Serif"/>
          <w:sz w:val="14"/>
        </w:rPr>
        <w:t xml:space="preserve"> fast garderob.</w:t>
      </w:r>
    </w:p>
    <w:tbl>
      <w:tblPr>
        <w:tblStyle w:val="TableGrid"/>
        <w:tblW w:w="10386" w:type="dxa"/>
        <w:tblInd w:w="-315" w:type="dxa"/>
        <w:tblCellMar>
          <w:top w:w="164" w:type="dxa"/>
          <w:left w:w="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75"/>
        <w:gridCol w:w="7211"/>
      </w:tblGrid>
      <w:tr w:rsidR="00C2581D" w14:paraId="06823BF4" w14:textId="77777777">
        <w:trPr>
          <w:trHeight w:val="568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57F927B5" w14:textId="77777777" w:rsidR="00C2581D" w:rsidRDefault="00CF1D35">
            <w:pPr>
              <w:spacing w:after="0"/>
              <w:ind w:left="760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Hatthylla</w:t>
            </w: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0C752E69" w14:textId="77777777" w:rsidR="00C2581D" w:rsidRDefault="00CF1D3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Finns.</w:t>
            </w:r>
          </w:p>
        </w:tc>
      </w:tr>
    </w:tbl>
    <w:tbl>
      <w:tblPr>
        <w:tblStyle w:val="TableGrid"/>
        <w:tblpPr w:vertAnchor="page" w:horzAnchor="page" w:tblpX="1134" w:tblpY="13781"/>
        <w:tblOverlap w:val="never"/>
        <w:tblW w:w="10386" w:type="dxa"/>
        <w:tblInd w:w="0" w:type="dxa"/>
        <w:tblCellMar>
          <w:top w:w="164" w:type="dxa"/>
          <w:left w:w="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75"/>
        <w:gridCol w:w="5465"/>
        <w:gridCol w:w="1746"/>
      </w:tblGrid>
      <w:tr w:rsidR="00C2581D" w14:paraId="7052B277" w14:textId="77777777">
        <w:trPr>
          <w:trHeight w:val="568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4D42AFE5" w14:textId="77777777" w:rsidR="00C2581D" w:rsidRDefault="00CF1D35">
            <w:pPr>
              <w:spacing w:after="0"/>
              <w:ind w:left="891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Vägg tapet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1262BD22" w14:textId="77777777" w:rsidR="00C2581D" w:rsidRDefault="00CF1D3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Hg har målat på 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sz w:val="14"/>
              </w:rPr>
              <w:t>tapet vägg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 4.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Tapetserig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 vägg4. Hg åtgärdar.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70FE8C21" w14:textId="77777777" w:rsidR="00C2581D" w:rsidRDefault="00C2581D"/>
        </w:tc>
      </w:tr>
      <w:tr w:rsidR="00C2581D" w14:paraId="789FCF43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956F66" w14:textId="77777777" w:rsidR="00C2581D" w:rsidRDefault="00CF1D35">
            <w:pPr>
              <w:spacing w:after="0"/>
              <w:ind w:left="868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Tak målad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DF72C0" w14:textId="77777777" w:rsidR="00C2581D" w:rsidRDefault="00C2581D"/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41E94C" w14:textId="77777777" w:rsidR="00C2581D" w:rsidRDefault="00CF1D3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C2581D" w14:paraId="7A8DE8E7" w14:textId="77777777">
        <w:trPr>
          <w:trHeight w:val="568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25DF488F" w14:textId="77777777" w:rsidR="00C2581D" w:rsidRDefault="00CF1D35">
            <w:pPr>
              <w:spacing w:after="0"/>
              <w:ind w:left="163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lastRenderedPageBreak/>
              <w:t>Fransk balkong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01EF5C50" w14:textId="77777777" w:rsidR="00C2581D" w:rsidRDefault="00CF1D3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Finns.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56B50BAE" w14:textId="77777777" w:rsidR="00C2581D" w:rsidRDefault="00C2581D"/>
        </w:tc>
      </w:tr>
    </w:tbl>
    <w:p w14:paraId="312CDCD5" w14:textId="77777777" w:rsidR="00C2581D" w:rsidRDefault="00CF1D35">
      <w:pPr>
        <w:spacing w:after="3"/>
        <w:ind w:left="10" w:hanging="10"/>
      </w:pPr>
      <w:r>
        <w:rPr>
          <w:rFonts w:ascii="Microsoft Sans Serif" w:eastAsia="Microsoft Sans Serif" w:hAnsi="Microsoft Sans Serif" w:cs="Microsoft Sans Serif"/>
          <w:sz w:val="14"/>
        </w:rPr>
        <w:t>Kokvrå</w:t>
      </w:r>
    </w:p>
    <w:tbl>
      <w:tblPr>
        <w:tblStyle w:val="TableGrid"/>
        <w:tblW w:w="10386" w:type="dxa"/>
        <w:tblInd w:w="-315" w:type="dxa"/>
        <w:tblCellMar>
          <w:top w:w="164" w:type="dxa"/>
          <w:left w:w="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75"/>
        <w:gridCol w:w="4175"/>
        <w:gridCol w:w="1290"/>
        <w:gridCol w:w="1746"/>
      </w:tblGrid>
      <w:tr w:rsidR="00C2581D" w14:paraId="1A19128C" w14:textId="77777777">
        <w:trPr>
          <w:trHeight w:val="568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2120950C" w14:textId="77777777" w:rsidR="00C2581D" w:rsidRDefault="00CF1D35">
            <w:pPr>
              <w:spacing w:after="0"/>
              <w:ind w:left="163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Kyl/Frys, Tillval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7A02B3A4" w14:textId="77777777" w:rsidR="00C2581D" w:rsidRDefault="00CF1D3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 Grönsakslåda sönder. Bytes. Telge åtgärdar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54B282F4" w14:textId="77777777" w:rsidR="00C2581D" w:rsidRDefault="00C2581D"/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5F56A587" w14:textId="77777777" w:rsidR="00C2581D" w:rsidRDefault="00C2581D"/>
        </w:tc>
      </w:tr>
      <w:tr w:rsidR="00C2581D" w14:paraId="13F68A6C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EE94AEB" w14:textId="77777777" w:rsidR="00C2581D" w:rsidRDefault="00CF1D35">
            <w:pPr>
              <w:spacing w:after="0"/>
              <w:ind w:left="485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Spis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EBECD7" w14:textId="77777777" w:rsidR="00C2581D" w:rsidRDefault="00C2581D"/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E9DB49" w14:textId="77777777" w:rsidR="00C2581D" w:rsidRDefault="00C2581D"/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8E3791" w14:textId="77777777" w:rsidR="00C2581D" w:rsidRDefault="00CF1D3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C2581D" w14:paraId="2CD86676" w14:textId="77777777">
        <w:trPr>
          <w:trHeight w:val="568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7429156B" w14:textId="77777777" w:rsidR="00C2581D" w:rsidRDefault="00CF1D35">
            <w:pPr>
              <w:spacing w:after="0"/>
              <w:ind w:left="106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Golv linoleum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67278EF3" w14:textId="77777777" w:rsidR="00C2581D" w:rsidRDefault="00CF1D3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Några repor på några ställen. Ingen åtgärd av Telge.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73A3DB76" w14:textId="77777777" w:rsidR="00C2581D" w:rsidRDefault="00C2581D"/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7027403D" w14:textId="77777777" w:rsidR="00C2581D" w:rsidRDefault="00C2581D"/>
        </w:tc>
      </w:tr>
      <w:tr w:rsidR="00C2581D" w14:paraId="116B53DB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DF91EA" w14:textId="77777777" w:rsidR="00C2581D" w:rsidRDefault="00CF1D35">
            <w:pPr>
              <w:spacing w:after="0"/>
              <w:ind w:left="163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Luckor lackning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ED77B5" w14:textId="77777777" w:rsidR="00C2581D" w:rsidRDefault="00C2581D"/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1608FD" w14:textId="77777777" w:rsidR="00C2581D" w:rsidRDefault="00C2581D"/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638828" w14:textId="77777777" w:rsidR="00C2581D" w:rsidRDefault="00C2581D"/>
        </w:tc>
      </w:tr>
    </w:tbl>
    <w:p w14:paraId="5D7CACA2" w14:textId="77777777" w:rsidR="00C2581D" w:rsidRDefault="00CF1D35">
      <w:pPr>
        <w:spacing w:after="3"/>
        <w:ind w:left="2855" w:hanging="10"/>
      </w:pPr>
      <w:r>
        <w:rPr>
          <w:rFonts w:ascii="Microsoft Sans Serif" w:eastAsia="Microsoft Sans Serif" w:hAnsi="Microsoft Sans Serif" w:cs="Microsoft Sans Serif"/>
          <w:sz w:val="14"/>
        </w:rPr>
        <w:t>Mindre märken på kökslucka under diskbänken. Ingen åtgärd av Telge.</w:t>
      </w:r>
    </w:p>
    <w:tbl>
      <w:tblPr>
        <w:tblStyle w:val="TableGrid"/>
        <w:tblW w:w="10386" w:type="dxa"/>
        <w:tblInd w:w="-315" w:type="dxa"/>
        <w:tblCellMar>
          <w:top w:w="0" w:type="dxa"/>
          <w:left w:w="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8640"/>
        <w:gridCol w:w="1746"/>
      </w:tblGrid>
      <w:tr w:rsidR="00C2581D" w14:paraId="2EFB1C00" w14:textId="77777777">
        <w:trPr>
          <w:trHeight w:val="568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12F7A5E9" w14:textId="77777777" w:rsidR="00C2581D" w:rsidRDefault="00CF1D35">
            <w:pPr>
              <w:spacing w:after="62"/>
              <w:ind w:left="163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Vägg tapet</w:t>
            </w:r>
          </w:p>
          <w:p w14:paraId="41A49411" w14:textId="77777777" w:rsidR="00C2581D" w:rsidRDefault="00CF1D35">
            <w:pPr>
              <w:spacing w:after="0"/>
              <w:ind w:left="317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Hg har målat på 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sz w:val="14"/>
              </w:rPr>
              <w:t>tapet vägg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 3.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Tapetserig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 vägg3. Hg åtgärdar.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61D12165" w14:textId="77777777" w:rsidR="00C2581D" w:rsidRDefault="00C2581D"/>
        </w:tc>
      </w:tr>
      <w:tr w:rsidR="00C2581D" w14:paraId="4C3E789A" w14:textId="77777777">
        <w:trPr>
          <w:trHeight w:val="347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6DEC96" w14:textId="77777777" w:rsidR="00C2581D" w:rsidRDefault="00CF1D35">
            <w:pPr>
              <w:spacing w:after="0"/>
              <w:ind w:left="163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Tak målad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E1A265B" w14:textId="77777777" w:rsidR="00C2581D" w:rsidRDefault="00CF1D3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C2581D" w14:paraId="1D9F7DC4" w14:textId="77777777">
        <w:trPr>
          <w:trHeight w:val="568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13A59C6A" w14:textId="77777777" w:rsidR="00C2581D" w:rsidRDefault="00CF1D35">
            <w:pPr>
              <w:spacing w:after="62"/>
              <w:ind w:left="163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Hel kyl &amp; frys, delad kyl/frys, kyl med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frysf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4"/>
              </w:rPr>
              <w:t>?</w:t>
            </w:r>
          </w:p>
          <w:p w14:paraId="536E5AA2" w14:textId="77777777" w:rsidR="00C2581D" w:rsidRDefault="00CF1D35">
            <w:pPr>
              <w:spacing w:after="0"/>
              <w:ind w:left="317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Delad kyl / Frys.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4B97E7AC" w14:textId="77777777" w:rsidR="00C2581D" w:rsidRDefault="00C2581D"/>
        </w:tc>
      </w:tr>
      <w:tr w:rsidR="00C2581D" w14:paraId="73981785" w14:textId="77777777">
        <w:trPr>
          <w:trHeight w:val="347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A8783C" w14:textId="77777777" w:rsidR="00C2581D" w:rsidRDefault="00CF1D35">
            <w:pPr>
              <w:spacing w:after="0"/>
              <w:ind w:left="163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Bredd befintlig ugn/spis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1959D4" w14:textId="77777777" w:rsidR="00C2581D" w:rsidRDefault="00C2581D"/>
        </w:tc>
      </w:tr>
    </w:tbl>
    <w:p w14:paraId="2CCB2CBF" w14:textId="77777777" w:rsidR="00C2581D" w:rsidRDefault="00CF1D35">
      <w:pPr>
        <w:spacing w:after="162"/>
        <w:ind w:left="2855" w:hanging="10"/>
      </w:pPr>
      <w:r>
        <w:rPr>
          <w:rFonts w:ascii="Microsoft Sans Serif" w:eastAsia="Microsoft Sans Serif" w:hAnsi="Microsoft Sans Serif" w:cs="Microsoft Sans Serif"/>
          <w:sz w:val="14"/>
        </w:rPr>
        <w:t>55 cm.</w:t>
      </w:r>
    </w:p>
    <w:p w14:paraId="098076BA" w14:textId="77777777" w:rsidR="00C2581D" w:rsidRDefault="00CF1D35">
      <w:pPr>
        <w:shd w:val="clear" w:color="auto" w:fill="F5F5F5"/>
        <w:spacing w:after="62"/>
        <w:ind w:left="2093" w:hanging="10"/>
      </w:pPr>
      <w:r>
        <w:rPr>
          <w:rFonts w:ascii="Microsoft Sans Serif" w:eastAsia="Microsoft Sans Serif" w:hAnsi="Microsoft Sans Serif" w:cs="Microsoft Sans Serif"/>
          <w:sz w:val="14"/>
        </w:rPr>
        <w:t>Plats för diskmaskin? Om ja, bredd?</w:t>
      </w:r>
    </w:p>
    <w:p w14:paraId="20578128" w14:textId="77777777" w:rsidR="00C2581D" w:rsidRDefault="00CF1D35">
      <w:pPr>
        <w:shd w:val="clear" w:color="auto" w:fill="F5F5F5"/>
        <w:spacing w:after="132"/>
        <w:ind w:left="2093" w:hanging="10"/>
      </w:pPr>
      <w:r>
        <w:rPr>
          <w:rFonts w:ascii="Microsoft Sans Serif" w:eastAsia="Microsoft Sans Serif" w:hAnsi="Microsoft Sans Serif" w:cs="Microsoft Sans Serif"/>
          <w:sz w:val="14"/>
        </w:rPr>
        <w:t>Finns ej plats.</w:t>
      </w:r>
    </w:p>
    <w:p w14:paraId="5802AF3A" w14:textId="77777777" w:rsidR="00C2581D" w:rsidRDefault="00CF1D35">
      <w:pPr>
        <w:spacing w:after="3"/>
        <w:ind w:left="10" w:hanging="10"/>
      </w:pPr>
      <w:r>
        <w:rPr>
          <w:rFonts w:ascii="Microsoft Sans Serif" w:eastAsia="Microsoft Sans Serif" w:hAnsi="Microsoft Sans Serif" w:cs="Microsoft Sans Serif"/>
          <w:sz w:val="14"/>
        </w:rPr>
        <w:t>Vardagsrum</w:t>
      </w:r>
    </w:p>
    <w:tbl>
      <w:tblPr>
        <w:tblStyle w:val="TableGrid"/>
        <w:tblW w:w="10386" w:type="dxa"/>
        <w:tblInd w:w="-315" w:type="dxa"/>
        <w:tblCellMar>
          <w:top w:w="164" w:type="dxa"/>
          <w:left w:w="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75"/>
        <w:gridCol w:w="7211"/>
      </w:tblGrid>
      <w:tr w:rsidR="00C2581D" w14:paraId="0EC84DE8" w14:textId="77777777">
        <w:trPr>
          <w:trHeight w:val="568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7A0919C9" w14:textId="77777777" w:rsidR="00C2581D" w:rsidRDefault="00CF1D35">
            <w:pPr>
              <w:spacing w:after="0"/>
              <w:ind w:left="106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Golv linoleum</w:t>
            </w: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4A2F2C6E" w14:textId="77777777" w:rsidR="00C2581D" w:rsidRDefault="00CF1D3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Några repor på några ställen + 1 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sz w:val="14"/>
              </w:rPr>
              <w:t>liten hål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 på golvmatta. Svetsa håll. Hg åtgärdar.</w:t>
            </w:r>
          </w:p>
        </w:tc>
      </w:tr>
      <w:tr w:rsidR="00C2581D" w14:paraId="7C75B20F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617DDF" w14:textId="77777777" w:rsidR="00C2581D" w:rsidRDefault="00CF1D35">
            <w:pPr>
              <w:spacing w:after="0"/>
              <w:ind w:left="62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Noden</w:t>
            </w: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269D83" w14:textId="77777777" w:rsidR="00C2581D" w:rsidRDefault="00C2581D"/>
        </w:tc>
      </w:tr>
    </w:tbl>
    <w:p w14:paraId="4A3CD2DF" w14:textId="77777777" w:rsidR="00C2581D" w:rsidRDefault="00CF1D35">
      <w:pPr>
        <w:spacing w:after="3"/>
        <w:ind w:left="2855" w:hanging="10"/>
      </w:pPr>
      <w:r>
        <w:rPr>
          <w:rFonts w:ascii="Microsoft Sans Serif" w:eastAsia="Microsoft Sans Serif" w:hAnsi="Microsoft Sans Serif" w:cs="Microsoft Sans Serif"/>
          <w:sz w:val="14"/>
        </w:rPr>
        <w:t>Finns.</w:t>
      </w:r>
    </w:p>
    <w:tbl>
      <w:tblPr>
        <w:tblStyle w:val="TableGrid"/>
        <w:tblW w:w="967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5005"/>
        <w:gridCol w:w="1155"/>
        <w:gridCol w:w="721"/>
      </w:tblGrid>
      <w:tr w:rsidR="00C2581D" w14:paraId="170A4C6D" w14:textId="77777777">
        <w:trPr>
          <w:trHeight w:val="311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1A72A4BB" w14:textId="77777777" w:rsidR="00C2581D" w:rsidRDefault="00CF1D3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Besiktningsutlåtande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</w:tcPr>
          <w:p w14:paraId="3B266D1B" w14:textId="77777777" w:rsidR="00C2581D" w:rsidRDefault="00C2581D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4C34701C" w14:textId="77777777" w:rsidR="00C2581D" w:rsidRDefault="00CF1D3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Utskriftsdatum: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12BDD112" w14:textId="77777777" w:rsidR="00C2581D" w:rsidRDefault="00CF1D35">
            <w:pPr>
              <w:spacing w:after="0"/>
              <w:jc w:val="both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2025-04-29</w:t>
            </w:r>
          </w:p>
        </w:tc>
      </w:tr>
      <w:tr w:rsidR="00C2581D" w14:paraId="562BFC20" w14:textId="77777777">
        <w:trPr>
          <w:trHeight w:val="309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29D83" w14:textId="77777777" w:rsidR="00C2581D" w:rsidRDefault="00CF1D35">
            <w:pPr>
              <w:tabs>
                <w:tab w:val="center" w:pos="1528"/>
              </w:tabs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Enhet</w:t>
            </w: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ab/>
              <w:t>Åtgärd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148A3" w14:textId="77777777" w:rsidR="00C2581D" w:rsidRDefault="00CF1D3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Anmärkning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C68D6" w14:textId="77777777" w:rsidR="00C2581D" w:rsidRDefault="00CF1D35">
            <w:pPr>
              <w:spacing w:after="0"/>
              <w:ind w:left="35"/>
            </w:pPr>
            <w:r>
              <w:rPr>
                <w:rFonts w:ascii="Microsoft Sans Serif" w:eastAsia="Microsoft Sans Serif" w:hAnsi="Microsoft Sans Serif" w:cs="Microsoft Sans Serif"/>
                <w:color w:val="333333"/>
                <w:sz w:val="14"/>
              </w:rPr>
              <w:t>Status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125EB3FF" w14:textId="77777777" w:rsidR="00C2581D" w:rsidRDefault="00C2581D"/>
        </w:tc>
      </w:tr>
    </w:tbl>
    <w:p w14:paraId="70744432" w14:textId="77777777" w:rsidR="00C2581D" w:rsidRDefault="00CF1D35">
      <w:pPr>
        <w:spacing w:after="291"/>
        <w:ind w:left="-315" w:right="-1310"/>
      </w:pPr>
      <w:r>
        <w:rPr>
          <w:noProof/>
        </w:rPr>
        <mc:AlternateContent>
          <mc:Choice Requires="wpg">
            <w:drawing>
              <wp:inline distT="0" distB="0" distL="0" distR="0" wp14:anchorId="2C4ECD58" wp14:editId="66286489">
                <wp:extent cx="6572250" cy="1"/>
                <wp:effectExtent l="0" t="0" r="0" b="0"/>
                <wp:docPr id="3806" name="Group 3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1"/>
                          <a:chOff x="0" y="0"/>
                          <a:chExt cx="6572250" cy="1"/>
                        </a:xfrm>
                      </wpg:grpSpPr>
                      <wps:wsp>
                        <wps:cNvPr id="190" name="Shape 190"/>
                        <wps:cNvSpPr/>
                        <wps:spPr>
                          <a:xfrm>
                            <a:off x="0" y="0"/>
                            <a:ext cx="657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250">
                                <a:moveTo>
                                  <a:pt x="0" y="0"/>
                                </a:moveTo>
                                <a:lnTo>
                                  <a:pt x="657225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C3C3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06" style="width:517.5pt;height:7.87402e-05pt;mso-position-horizontal-relative:char;mso-position-vertical-relative:line" coordsize="65722,0">
                <v:shape id="Shape 190" style="position:absolute;width:65722;height:0;left:0;top:0;" coordsize="6572250,0" path="m0,0l6572250,0">
                  <v:stroke weight="0pt" endcap="flat" joinstyle="miter" miterlimit="10" on="true" color="#c3c3c3"/>
                  <v:fill on="false" color="#000000" opacity="0"/>
                </v:shape>
              </v:group>
            </w:pict>
          </mc:Fallback>
        </mc:AlternateContent>
      </w:r>
    </w:p>
    <w:p w14:paraId="37691392" w14:textId="77777777" w:rsidR="00C2581D" w:rsidRDefault="00CF1D35">
      <w:pPr>
        <w:spacing w:after="3"/>
        <w:ind w:left="10" w:hanging="10"/>
      </w:pPr>
      <w:r>
        <w:rPr>
          <w:rFonts w:ascii="Microsoft Sans Serif" w:eastAsia="Microsoft Sans Serif" w:hAnsi="Microsoft Sans Serif" w:cs="Microsoft Sans Serif"/>
          <w:sz w:val="14"/>
        </w:rPr>
        <w:t>WC + dusch</w:t>
      </w:r>
    </w:p>
    <w:tbl>
      <w:tblPr>
        <w:tblStyle w:val="TableGrid"/>
        <w:tblW w:w="10386" w:type="dxa"/>
        <w:tblInd w:w="-315" w:type="dxa"/>
        <w:tblCellMar>
          <w:top w:w="164" w:type="dxa"/>
          <w:left w:w="7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05"/>
        <w:gridCol w:w="7281"/>
      </w:tblGrid>
      <w:tr w:rsidR="00C2581D" w14:paraId="3A89E41A" w14:textId="77777777">
        <w:trPr>
          <w:trHeight w:val="568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5520A6F9" w14:textId="77777777" w:rsidR="00C2581D" w:rsidRDefault="00CF1D35">
            <w:pPr>
              <w:spacing w:after="0"/>
              <w:ind w:left="703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WC stol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60B27D9D" w14:textId="77777777" w:rsidR="00C2581D" w:rsidRDefault="00CF1D3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Helt porslin.</w:t>
            </w:r>
          </w:p>
        </w:tc>
      </w:tr>
      <w:tr w:rsidR="00C2581D" w14:paraId="068AD3F2" w14:textId="77777777">
        <w:trPr>
          <w:trHeight w:val="347"/>
        </w:trPr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007AC8" w14:textId="77777777" w:rsidR="00C2581D" w:rsidRDefault="00CF1D35">
            <w:pPr>
              <w:spacing w:after="0"/>
              <w:ind w:left="704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Handfat</w:t>
            </w:r>
          </w:p>
        </w:tc>
        <w:tc>
          <w:tcPr>
            <w:tcW w:w="7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73337B" w14:textId="77777777" w:rsidR="00C2581D" w:rsidRDefault="00C2581D"/>
        </w:tc>
      </w:tr>
    </w:tbl>
    <w:p w14:paraId="16F1B1B9" w14:textId="77777777" w:rsidR="00C2581D" w:rsidRDefault="00CF1D35">
      <w:pPr>
        <w:spacing w:after="3"/>
        <w:ind w:left="285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A5C51F" wp14:editId="1087F894">
                <wp:simplePos x="0" y="0"/>
                <wp:positionH relativeFrom="page">
                  <wp:posOffset>720090</wp:posOffset>
                </wp:positionH>
                <wp:positionV relativeFrom="page">
                  <wp:posOffset>530225</wp:posOffset>
                </wp:positionV>
                <wp:extent cx="6572250" cy="1"/>
                <wp:effectExtent l="0" t="0" r="0" b="0"/>
                <wp:wrapTopAndBottom/>
                <wp:docPr id="3805" name="Group 3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1"/>
                          <a:chOff x="0" y="0"/>
                          <a:chExt cx="6572250" cy="1"/>
                        </a:xfrm>
                      </wpg:grpSpPr>
                      <wps:wsp>
                        <wps:cNvPr id="189" name="Shape 189"/>
                        <wps:cNvSpPr/>
                        <wps:spPr>
                          <a:xfrm>
                            <a:off x="0" y="0"/>
                            <a:ext cx="657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2250">
                                <a:moveTo>
                                  <a:pt x="0" y="0"/>
                                </a:moveTo>
                                <a:lnTo>
                                  <a:pt x="657225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C3C3C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05" style="width:517.5pt;height:7.87402e-05pt;position:absolute;mso-position-horizontal-relative:page;mso-position-horizontal:absolute;margin-left:56.7pt;mso-position-vertical-relative:page;margin-top:41.75pt;" coordsize="65722,0">
                <v:shape id="Shape 189" style="position:absolute;width:65722;height:0;left:0;top:0;" coordsize="6572250,0" path="m0,0l6572250,0">
                  <v:stroke weight="0pt" endcap="flat" joinstyle="miter" miterlimit="10" on="true" color="#c3c3c3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Microsoft Sans Serif" w:eastAsia="Microsoft Sans Serif" w:hAnsi="Microsoft Sans Serif" w:cs="Microsoft Sans Serif"/>
          <w:sz w:val="14"/>
        </w:rPr>
        <w:t>Helt porslin.</w:t>
      </w:r>
    </w:p>
    <w:tbl>
      <w:tblPr>
        <w:tblStyle w:val="TableGrid"/>
        <w:tblW w:w="10386" w:type="dxa"/>
        <w:tblInd w:w="-315" w:type="dxa"/>
        <w:tblCellMar>
          <w:top w:w="0" w:type="dxa"/>
          <w:left w:w="53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8110"/>
        <w:gridCol w:w="2276"/>
      </w:tblGrid>
      <w:tr w:rsidR="00C2581D" w14:paraId="1BF847DF" w14:textId="77777777">
        <w:trPr>
          <w:trHeight w:val="347"/>
        </w:trPr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513BD2A2" w14:textId="77777777" w:rsidR="00C2581D" w:rsidRDefault="00CF1D35">
            <w:pPr>
              <w:spacing w:after="0"/>
              <w:ind w:left="110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Tak målad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7F0C752D" w14:textId="77777777" w:rsidR="00C2581D" w:rsidRDefault="00CF1D3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C2581D" w14:paraId="1B873BA5" w14:textId="77777777">
        <w:trPr>
          <w:trHeight w:val="347"/>
        </w:trPr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EE9E7B1" w14:textId="77777777" w:rsidR="00C2581D" w:rsidRDefault="00CF1D35">
            <w:pPr>
              <w:spacing w:after="0"/>
              <w:ind w:left="110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Vägg kakel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6A3530" w14:textId="77777777" w:rsidR="00C2581D" w:rsidRDefault="00CF1D3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C2581D" w14:paraId="1E5F61C0" w14:textId="77777777">
        <w:trPr>
          <w:trHeight w:val="568"/>
        </w:trPr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2E07EE2D" w14:textId="77777777" w:rsidR="00C2581D" w:rsidRDefault="00CF1D35">
            <w:pPr>
              <w:spacing w:after="62"/>
              <w:ind w:left="110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Plats för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tvättm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4"/>
              </w:rPr>
              <w:t>/torktumlare</w:t>
            </w:r>
          </w:p>
          <w:p w14:paraId="014907E6" w14:textId="77777777" w:rsidR="00C2581D" w:rsidRDefault="00CF1D35">
            <w:pPr>
              <w:spacing w:after="0"/>
              <w:ind w:left="660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Förberedd för tvätt.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Edast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 El. </w:t>
            </w:r>
            <w:proofErr w:type="gramStart"/>
            <w:r>
              <w:rPr>
                <w:rFonts w:ascii="Microsoft Sans Serif" w:eastAsia="Microsoft Sans Serif" w:hAnsi="Microsoft Sans Serif" w:cs="Microsoft Sans Serif"/>
                <w:sz w:val="14"/>
              </w:rPr>
              <w:t>( Finns</w:t>
            </w:r>
            <w:proofErr w:type="gramEnd"/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 ej plats).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69C0A3F8" w14:textId="77777777" w:rsidR="00C2581D" w:rsidRDefault="00C2581D"/>
        </w:tc>
      </w:tr>
      <w:tr w:rsidR="00C2581D" w14:paraId="2F90AC93" w14:textId="77777777">
        <w:trPr>
          <w:trHeight w:val="347"/>
        </w:trPr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C35BCF8" w14:textId="77777777" w:rsidR="00C2581D" w:rsidRDefault="00CF1D35">
            <w:pPr>
              <w:spacing w:after="0"/>
              <w:ind w:left="110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Golv linoleum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49F551A" w14:textId="77777777" w:rsidR="00C2581D" w:rsidRDefault="00CF1D3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C2581D" w14:paraId="6A8E81CF" w14:textId="77777777">
        <w:trPr>
          <w:trHeight w:val="568"/>
        </w:trPr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5C394CFB" w14:textId="77777777" w:rsidR="00C2581D" w:rsidRDefault="00CF1D35">
            <w:pPr>
              <w:spacing w:after="62"/>
              <w:ind w:left="110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Badkar</w:t>
            </w:r>
          </w:p>
          <w:p w14:paraId="1D4B2143" w14:textId="77777777" w:rsidR="00C2581D" w:rsidRDefault="00CF1D35">
            <w:pPr>
              <w:spacing w:after="0"/>
              <w:ind w:left="264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Finns ej.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6647C647" w14:textId="77777777" w:rsidR="00C2581D" w:rsidRDefault="00C2581D"/>
        </w:tc>
      </w:tr>
      <w:tr w:rsidR="00C2581D" w14:paraId="4DCEA1DC" w14:textId="77777777">
        <w:trPr>
          <w:trHeight w:val="347"/>
        </w:trPr>
        <w:tc>
          <w:tcPr>
            <w:tcW w:w="8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16D13D" w14:textId="77777777" w:rsidR="00C2581D" w:rsidRDefault="00CF1D35">
            <w:pPr>
              <w:spacing w:after="0"/>
              <w:ind w:left="110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Övrigt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besiktn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6618B5" w14:textId="77777777" w:rsidR="00C2581D" w:rsidRDefault="00C2581D"/>
        </w:tc>
      </w:tr>
    </w:tbl>
    <w:p w14:paraId="0B24410D" w14:textId="77777777" w:rsidR="00C2581D" w:rsidRDefault="00CF1D35">
      <w:pPr>
        <w:spacing w:after="132"/>
        <w:ind w:left="866" w:hanging="10"/>
        <w:jc w:val="center"/>
      </w:pPr>
      <w:r>
        <w:rPr>
          <w:rFonts w:ascii="Microsoft Sans Serif" w:eastAsia="Microsoft Sans Serif" w:hAnsi="Microsoft Sans Serif" w:cs="Microsoft Sans Serif"/>
          <w:sz w:val="14"/>
        </w:rPr>
        <w:lastRenderedPageBreak/>
        <w:t xml:space="preserve"> </w:t>
      </w:r>
      <w:proofErr w:type="gramStart"/>
      <w:r>
        <w:rPr>
          <w:rFonts w:ascii="Microsoft Sans Serif" w:eastAsia="Microsoft Sans Serif" w:hAnsi="Microsoft Sans Serif" w:cs="Microsoft Sans Serif"/>
          <w:sz w:val="14"/>
        </w:rPr>
        <w:t xml:space="preserve">1 </w:t>
      </w:r>
      <w:proofErr w:type="spellStart"/>
      <w:r>
        <w:rPr>
          <w:rFonts w:ascii="Microsoft Sans Serif" w:eastAsia="Microsoft Sans Serif" w:hAnsi="Microsoft Sans Serif" w:cs="Microsoft Sans Serif"/>
          <w:sz w:val="14"/>
        </w:rPr>
        <w:t>st</w:t>
      </w:r>
      <w:proofErr w:type="spellEnd"/>
      <w:proofErr w:type="gramEnd"/>
      <w:r>
        <w:rPr>
          <w:rFonts w:ascii="Microsoft Sans Serif" w:eastAsia="Microsoft Sans Serif" w:hAnsi="Microsoft Sans Serif" w:cs="Microsoft Sans Serif"/>
          <w:sz w:val="14"/>
        </w:rPr>
        <w:t xml:space="preserve"> spegellucka till badrumsskåp sönder. Bytes. Hg åtgärdar.</w:t>
      </w:r>
    </w:p>
    <w:p w14:paraId="08E0582F" w14:textId="77777777" w:rsidR="00C2581D" w:rsidRDefault="00CF1D35">
      <w:pPr>
        <w:spacing w:after="3"/>
        <w:ind w:left="10" w:hanging="10"/>
      </w:pPr>
      <w:r>
        <w:rPr>
          <w:rFonts w:ascii="Microsoft Sans Serif" w:eastAsia="Microsoft Sans Serif" w:hAnsi="Microsoft Sans Serif" w:cs="Microsoft Sans Serif"/>
          <w:sz w:val="14"/>
        </w:rPr>
        <w:t>Lägenhet</w:t>
      </w:r>
    </w:p>
    <w:tbl>
      <w:tblPr>
        <w:tblStyle w:val="TableGrid"/>
        <w:tblW w:w="10386" w:type="dxa"/>
        <w:tblInd w:w="-315" w:type="dxa"/>
        <w:tblCellMar>
          <w:top w:w="0" w:type="dxa"/>
          <w:left w:w="530" w:type="dxa"/>
          <w:bottom w:w="50" w:type="dxa"/>
          <w:right w:w="115" w:type="dxa"/>
        </w:tblCellMar>
        <w:tblLook w:val="04A0" w:firstRow="1" w:lastRow="0" w:firstColumn="1" w:lastColumn="0" w:noHBand="0" w:noVBand="1"/>
      </w:tblPr>
      <w:tblGrid>
        <w:gridCol w:w="3175"/>
        <w:gridCol w:w="4935"/>
        <w:gridCol w:w="2276"/>
      </w:tblGrid>
      <w:tr w:rsidR="00C2581D" w14:paraId="22403FA8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21A3A8FD" w14:textId="77777777" w:rsidR="00C2581D" w:rsidRDefault="00CF1D35">
            <w:pPr>
              <w:spacing w:after="0"/>
              <w:ind w:left="110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Lägenhetsförråd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1E96C84E" w14:textId="77777777" w:rsidR="00C2581D" w:rsidRDefault="00C2581D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198F1C60" w14:textId="77777777" w:rsidR="00C2581D" w:rsidRDefault="00CF1D3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OK</w:t>
            </w:r>
          </w:p>
        </w:tc>
      </w:tr>
      <w:tr w:rsidR="00C2581D" w14:paraId="6B1E66E3" w14:textId="77777777">
        <w:trPr>
          <w:trHeight w:val="34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D6CD07" w14:textId="77777777" w:rsidR="00C2581D" w:rsidRDefault="00CF1D35">
            <w:pPr>
              <w:spacing w:after="0"/>
              <w:ind w:right="46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Dörr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843379" w14:textId="77777777" w:rsidR="00C2581D" w:rsidRDefault="00C2581D"/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B7900F" w14:textId="77777777" w:rsidR="00C2581D" w:rsidRDefault="00C2581D"/>
        </w:tc>
      </w:tr>
    </w:tbl>
    <w:p w14:paraId="085E11B2" w14:textId="77777777" w:rsidR="00C2581D" w:rsidRDefault="00CF1D35">
      <w:pPr>
        <w:spacing w:after="3"/>
        <w:ind w:left="2855" w:hanging="10"/>
      </w:pPr>
      <w:r>
        <w:rPr>
          <w:rFonts w:ascii="Microsoft Sans Serif" w:eastAsia="Microsoft Sans Serif" w:hAnsi="Microsoft Sans Serif" w:cs="Microsoft Sans Serif"/>
          <w:sz w:val="14"/>
        </w:rPr>
        <w:t>Dörr VH + Tub.</w:t>
      </w:r>
    </w:p>
    <w:tbl>
      <w:tblPr>
        <w:tblStyle w:val="TableGrid"/>
        <w:tblW w:w="10386" w:type="dxa"/>
        <w:tblInd w:w="-315" w:type="dxa"/>
        <w:tblCellMar>
          <w:top w:w="164" w:type="dxa"/>
          <w:left w:w="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75"/>
        <w:gridCol w:w="7211"/>
      </w:tblGrid>
      <w:tr w:rsidR="00C2581D" w14:paraId="1736F217" w14:textId="77777777">
        <w:trPr>
          <w:trHeight w:val="568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1BD99DA0" w14:textId="77777777" w:rsidR="00C2581D" w:rsidRDefault="00CF1D35">
            <w:pPr>
              <w:spacing w:after="0"/>
              <w:ind w:left="1072"/>
              <w:jc w:val="center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 xml:space="preserve">Övrigt </w:t>
            </w:r>
            <w:proofErr w:type="spellStart"/>
            <w:r>
              <w:rPr>
                <w:rFonts w:ascii="Microsoft Sans Serif" w:eastAsia="Microsoft Sans Serif" w:hAnsi="Microsoft Sans Serif" w:cs="Microsoft Sans Serif"/>
                <w:sz w:val="14"/>
              </w:rPr>
              <w:t>besiktn</w:t>
            </w:r>
            <w:proofErr w:type="spellEnd"/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0680D34D" w14:textId="77777777" w:rsidR="00C2581D" w:rsidRDefault="00CF1D3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Finns Hiss.</w:t>
            </w:r>
          </w:p>
        </w:tc>
      </w:tr>
    </w:tbl>
    <w:p w14:paraId="31F209EA" w14:textId="77777777" w:rsidR="00C2581D" w:rsidRDefault="00CF1D35">
      <w:pPr>
        <w:spacing w:after="62"/>
        <w:ind w:left="1330" w:hanging="10"/>
      </w:pPr>
      <w:r>
        <w:rPr>
          <w:rFonts w:ascii="Microsoft Sans Serif" w:eastAsia="Microsoft Sans Serif" w:hAnsi="Microsoft Sans Serif" w:cs="Microsoft Sans Serif"/>
          <w:sz w:val="14"/>
        </w:rPr>
        <w:t xml:space="preserve">Övrigt </w:t>
      </w:r>
      <w:proofErr w:type="spellStart"/>
      <w:r>
        <w:rPr>
          <w:rFonts w:ascii="Microsoft Sans Serif" w:eastAsia="Microsoft Sans Serif" w:hAnsi="Microsoft Sans Serif" w:cs="Microsoft Sans Serif"/>
          <w:sz w:val="14"/>
        </w:rPr>
        <w:t>besiktn</w:t>
      </w:r>
      <w:proofErr w:type="spellEnd"/>
    </w:p>
    <w:p w14:paraId="2D731A45" w14:textId="77777777" w:rsidR="00C2581D" w:rsidRDefault="00CF1D35">
      <w:pPr>
        <w:spacing w:after="3"/>
        <w:ind w:left="2855" w:hanging="10"/>
      </w:pPr>
      <w:r>
        <w:rPr>
          <w:rFonts w:ascii="Microsoft Sans Serif" w:eastAsia="Microsoft Sans Serif" w:hAnsi="Microsoft Sans Serif" w:cs="Microsoft Sans Serif"/>
          <w:sz w:val="14"/>
        </w:rPr>
        <w:t>Persienner ej standard.</w:t>
      </w:r>
    </w:p>
    <w:tbl>
      <w:tblPr>
        <w:tblStyle w:val="TableGrid"/>
        <w:tblW w:w="10386" w:type="dxa"/>
        <w:tblInd w:w="-315" w:type="dxa"/>
        <w:tblCellMar>
          <w:top w:w="164" w:type="dxa"/>
          <w:left w:w="0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3175"/>
        <w:gridCol w:w="7211"/>
      </w:tblGrid>
      <w:tr w:rsidR="00C2581D" w14:paraId="1CCF7872" w14:textId="77777777">
        <w:trPr>
          <w:trHeight w:val="568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</w:tcPr>
          <w:p w14:paraId="33C38EC0" w14:textId="77777777" w:rsidR="00C2581D" w:rsidRDefault="00CF1D35">
            <w:pPr>
              <w:spacing w:after="0"/>
              <w:ind w:left="1635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Lägenhetsförråd</w:t>
            </w: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bottom"/>
          </w:tcPr>
          <w:p w14:paraId="704832BD" w14:textId="77777777" w:rsidR="00C2581D" w:rsidRDefault="00CF1D35">
            <w:pPr>
              <w:spacing w:after="0"/>
            </w:pPr>
            <w:r>
              <w:rPr>
                <w:rFonts w:ascii="Microsoft Sans Serif" w:eastAsia="Microsoft Sans Serif" w:hAnsi="Microsoft Sans Serif" w:cs="Microsoft Sans Serif"/>
                <w:sz w:val="14"/>
              </w:rPr>
              <w:t>Finns.</w:t>
            </w:r>
          </w:p>
        </w:tc>
      </w:tr>
    </w:tbl>
    <w:p w14:paraId="5E4C6396" w14:textId="77777777" w:rsidR="00CF1D35" w:rsidRDefault="00CF1D35"/>
    <w:sectPr w:rsidR="00000000">
      <w:footerReference w:type="even" r:id="rId7"/>
      <w:footerReference w:type="default" r:id="rId8"/>
      <w:footerReference w:type="first" r:id="rId9"/>
      <w:pgSz w:w="11900" w:h="16820"/>
      <w:pgMar w:top="350" w:right="1726" w:bottom="1556" w:left="1449" w:header="720" w:footer="5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00A48" w14:textId="77777777" w:rsidR="00CF1D35" w:rsidRDefault="00CF1D35">
      <w:pPr>
        <w:spacing w:after="0" w:line="240" w:lineRule="auto"/>
      </w:pPr>
      <w:r>
        <w:separator/>
      </w:r>
    </w:p>
  </w:endnote>
  <w:endnote w:type="continuationSeparator" w:id="0">
    <w:p w14:paraId="7E4AF867" w14:textId="77777777" w:rsidR="00CF1D35" w:rsidRDefault="00CF1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C3B81" w14:textId="77777777" w:rsidR="00C2581D" w:rsidRDefault="00CF1D35">
    <w:pPr>
      <w:spacing w:after="24"/>
      <w:ind w:left="-195"/>
    </w:pPr>
    <w:r>
      <w:rPr>
        <w:rFonts w:ascii="Microsoft Sans Serif" w:eastAsia="Microsoft Sans Serif" w:hAnsi="Microsoft Sans Serif" w:cs="Microsoft Sans Serif"/>
        <w:sz w:val="16"/>
      </w:rPr>
      <w:t>Telge Bostäder AB</w:t>
    </w:r>
  </w:p>
  <w:p w14:paraId="284397A3" w14:textId="77777777" w:rsidR="00C2581D" w:rsidRDefault="00CF1D35">
    <w:pPr>
      <w:tabs>
        <w:tab w:val="center" w:pos="2344"/>
        <w:tab w:val="center" w:pos="4732"/>
        <w:tab w:val="center" w:pos="7019"/>
      </w:tabs>
      <w:spacing w:after="29"/>
      <w:ind w:left="-195"/>
    </w:pPr>
    <w:r>
      <w:rPr>
        <w:rFonts w:ascii="Microsoft Sans Serif" w:eastAsia="Microsoft Sans Serif" w:hAnsi="Microsoft Sans Serif" w:cs="Microsoft Sans Serif"/>
        <w:sz w:val="16"/>
      </w:rPr>
      <w:t>Box 633</w:t>
    </w:r>
    <w:r>
      <w:rPr>
        <w:rFonts w:ascii="Microsoft Sans Serif" w:eastAsia="Microsoft Sans Serif" w:hAnsi="Microsoft Sans Serif" w:cs="Microsoft Sans Serif"/>
        <w:sz w:val="16"/>
      </w:rPr>
      <w:tab/>
      <w:t>Besöksadress</w:t>
    </w:r>
    <w:r>
      <w:rPr>
        <w:rFonts w:ascii="Microsoft Sans Serif" w:eastAsia="Microsoft Sans Serif" w:hAnsi="Microsoft Sans Serif" w:cs="Microsoft Sans Serif"/>
        <w:sz w:val="16"/>
      </w:rPr>
      <w:tab/>
      <w:t xml:space="preserve">Växel: 08 550 </w:t>
    </w:r>
    <w:proofErr w:type="gramStart"/>
    <w:r>
      <w:rPr>
        <w:rFonts w:ascii="Microsoft Sans Serif" w:eastAsia="Microsoft Sans Serif" w:hAnsi="Microsoft Sans Serif" w:cs="Microsoft Sans Serif"/>
        <w:sz w:val="16"/>
      </w:rPr>
      <w:t>22100</w:t>
    </w:r>
    <w:proofErr w:type="gramEnd"/>
    <w:r>
      <w:rPr>
        <w:rFonts w:ascii="Microsoft Sans Serif" w:eastAsia="Microsoft Sans Serif" w:hAnsi="Microsoft Sans Serif" w:cs="Microsoft Sans Serif"/>
        <w:sz w:val="16"/>
      </w:rPr>
      <w:tab/>
      <w:t>kundservicebostader@telge.se</w:t>
    </w:r>
  </w:p>
  <w:p w14:paraId="441CFE8A" w14:textId="77777777" w:rsidR="00C2581D" w:rsidRDefault="00CF1D35">
    <w:pPr>
      <w:tabs>
        <w:tab w:val="center" w:pos="2299"/>
        <w:tab w:val="center" w:pos="6398"/>
      </w:tabs>
      <w:spacing w:after="0"/>
      <w:ind w:left="-195"/>
    </w:pPr>
    <w:r>
      <w:rPr>
        <w:rFonts w:ascii="Microsoft Sans Serif" w:eastAsia="Microsoft Sans Serif" w:hAnsi="Microsoft Sans Serif" w:cs="Microsoft Sans Serif"/>
        <w:sz w:val="16"/>
      </w:rPr>
      <w:t>151 27 SÖDERTÄLJE</w:t>
    </w:r>
    <w:r>
      <w:rPr>
        <w:rFonts w:ascii="Microsoft Sans Serif" w:eastAsia="Microsoft Sans Serif" w:hAnsi="Microsoft Sans Serif" w:cs="Microsoft Sans Serif"/>
        <w:sz w:val="16"/>
      </w:rPr>
      <w:tab/>
      <w:t>Storgatan 42</w:t>
    </w:r>
    <w:r>
      <w:rPr>
        <w:rFonts w:ascii="Microsoft Sans Serif" w:eastAsia="Microsoft Sans Serif" w:hAnsi="Microsoft Sans Serif" w:cs="Microsoft Sans Serif"/>
        <w:sz w:val="16"/>
      </w:rPr>
      <w:tab/>
      <w:t>www.telge.se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A8FB1" w14:textId="77777777" w:rsidR="00C2581D" w:rsidRDefault="00CF1D35">
    <w:pPr>
      <w:spacing w:after="24"/>
      <w:ind w:left="-195"/>
    </w:pPr>
    <w:r>
      <w:rPr>
        <w:rFonts w:ascii="Microsoft Sans Serif" w:eastAsia="Microsoft Sans Serif" w:hAnsi="Microsoft Sans Serif" w:cs="Microsoft Sans Serif"/>
        <w:sz w:val="16"/>
      </w:rPr>
      <w:t>Telge Bostäder AB</w:t>
    </w:r>
  </w:p>
  <w:p w14:paraId="0B9755C4" w14:textId="77777777" w:rsidR="00C2581D" w:rsidRDefault="00CF1D35">
    <w:pPr>
      <w:tabs>
        <w:tab w:val="center" w:pos="2344"/>
        <w:tab w:val="center" w:pos="4732"/>
        <w:tab w:val="center" w:pos="7019"/>
      </w:tabs>
      <w:spacing w:after="29"/>
      <w:ind w:left="-195"/>
    </w:pPr>
    <w:r>
      <w:rPr>
        <w:rFonts w:ascii="Microsoft Sans Serif" w:eastAsia="Microsoft Sans Serif" w:hAnsi="Microsoft Sans Serif" w:cs="Microsoft Sans Serif"/>
        <w:sz w:val="16"/>
      </w:rPr>
      <w:t>Box 633</w:t>
    </w:r>
    <w:r>
      <w:rPr>
        <w:rFonts w:ascii="Microsoft Sans Serif" w:eastAsia="Microsoft Sans Serif" w:hAnsi="Microsoft Sans Serif" w:cs="Microsoft Sans Serif"/>
        <w:sz w:val="16"/>
      </w:rPr>
      <w:tab/>
      <w:t>Besöksadress</w:t>
    </w:r>
    <w:r>
      <w:rPr>
        <w:rFonts w:ascii="Microsoft Sans Serif" w:eastAsia="Microsoft Sans Serif" w:hAnsi="Microsoft Sans Serif" w:cs="Microsoft Sans Serif"/>
        <w:sz w:val="16"/>
      </w:rPr>
      <w:tab/>
      <w:t xml:space="preserve">Växel: 08 550 </w:t>
    </w:r>
    <w:proofErr w:type="gramStart"/>
    <w:r>
      <w:rPr>
        <w:rFonts w:ascii="Microsoft Sans Serif" w:eastAsia="Microsoft Sans Serif" w:hAnsi="Microsoft Sans Serif" w:cs="Microsoft Sans Serif"/>
        <w:sz w:val="16"/>
      </w:rPr>
      <w:t>22100</w:t>
    </w:r>
    <w:proofErr w:type="gramEnd"/>
    <w:r>
      <w:rPr>
        <w:rFonts w:ascii="Microsoft Sans Serif" w:eastAsia="Microsoft Sans Serif" w:hAnsi="Microsoft Sans Serif" w:cs="Microsoft Sans Serif"/>
        <w:sz w:val="16"/>
      </w:rPr>
      <w:tab/>
      <w:t>kundservicebostader@telge.se</w:t>
    </w:r>
  </w:p>
  <w:p w14:paraId="47C1F939" w14:textId="77777777" w:rsidR="00C2581D" w:rsidRDefault="00CF1D35">
    <w:pPr>
      <w:tabs>
        <w:tab w:val="center" w:pos="2299"/>
        <w:tab w:val="center" w:pos="6398"/>
      </w:tabs>
      <w:spacing w:after="0"/>
      <w:ind w:left="-195"/>
    </w:pPr>
    <w:r>
      <w:rPr>
        <w:rFonts w:ascii="Microsoft Sans Serif" w:eastAsia="Microsoft Sans Serif" w:hAnsi="Microsoft Sans Serif" w:cs="Microsoft Sans Serif"/>
        <w:sz w:val="16"/>
      </w:rPr>
      <w:t>151 27 SÖDERTÄLJE</w:t>
    </w:r>
    <w:r>
      <w:rPr>
        <w:rFonts w:ascii="Microsoft Sans Serif" w:eastAsia="Microsoft Sans Serif" w:hAnsi="Microsoft Sans Serif" w:cs="Microsoft Sans Serif"/>
        <w:sz w:val="16"/>
      </w:rPr>
      <w:tab/>
      <w:t>Storgatan 42</w:t>
    </w:r>
    <w:r>
      <w:rPr>
        <w:rFonts w:ascii="Microsoft Sans Serif" w:eastAsia="Microsoft Sans Serif" w:hAnsi="Microsoft Sans Serif" w:cs="Microsoft Sans Serif"/>
        <w:sz w:val="16"/>
      </w:rPr>
      <w:tab/>
      <w:t>www.telge.se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0F266" w14:textId="77777777" w:rsidR="00C2581D" w:rsidRDefault="00CF1D35">
    <w:pPr>
      <w:spacing w:after="24"/>
      <w:ind w:left="-195"/>
    </w:pPr>
    <w:r>
      <w:rPr>
        <w:rFonts w:ascii="Microsoft Sans Serif" w:eastAsia="Microsoft Sans Serif" w:hAnsi="Microsoft Sans Serif" w:cs="Microsoft Sans Serif"/>
        <w:sz w:val="16"/>
      </w:rPr>
      <w:t>Telge Bostäder AB</w:t>
    </w:r>
  </w:p>
  <w:p w14:paraId="37D01D14" w14:textId="77777777" w:rsidR="00C2581D" w:rsidRDefault="00CF1D35">
    <w:pPr>
      <w:tabs>
        <w:tab w:val="center" w:pos="2344"/>
        <w:tab w:val="center" w:pos="4732"/>
        <w:tab w:val="center" w:pos="7019"/>
      </w:tabs>
      <w:spacing w:after="29"/>
      <w:ind w:left="-195"/>
    </w:pPr>
    <w:r>
      <w:rPr>
        <w:rFonts w:ascii="Microsoft Sans Serif" w:eastAsia="Microsoft Sans Serif" w:hAnsi="Microsoft Sans Serif" w:cs="Microsoft Sans Serif"/>
        <w:sz w:val="16"/>
      </w:rPr>
      <w:t>Box 633</w:t>
    </w:r>
    <w:r>
      <w:rPr>
        <w:rFonts w:ascii="Microsoft Sans Serif" w:eastAsia="Microsoft Sans Serif" w:hAnsi="Microsoft Sans Serif" w:cs="Microsoft Sans Serif"/>
        <w:sz w:val="16"/>
      </w:rPr>
      <w:tab/>
      <w:t>Besöksadress</w:t>
    </w:r>
    <w:r>
      <w:rPr>
        <w:rFonts w:ascii="Microsoft Sans Serif" w:eastAsia="Microsoft Sans Serif" w:hAnsi="Microsoft Sans Serif" w:cs="Microsoft Sans Serif"/>
        <w:sz w:val="16"/>
      </w:rPr>
      <w:tab/>
      <w:t xml:space="preserve">Växel: 08 550 </w:t>
    </w:r>
    <w:proofErr w:type="gramStart"/>
    <w:r>
      <w:rPr>
        <w:rFonts w:ascii="Microsoft Sans Serif" w:eastAsia="Microsoft Sans Serif" w:hAnsi="Microsoft Sans Serif" w:cs="Microsoft Sans Serif"/>
        <w:sz w:val="16"/>
      </w:rPr>
      <w:t>22100</w:t>
    </w:r>
    <w:proofErr w:type="gramEnd"/>
    <w:r>
      <w:rPr>
        <w:rFonts w:ascii="Microsoft Sans Serif" w:eastAsia="Microsoft Sans Serif" w:hAnsi="Microsoft Sans Serif" w:cs="Microsoft Sans Serif"/>
        <w:sz w:val="16"/>
      </w:rPr>
      <w:tab/>
      <w:t>kundservicebostader@telge.se</w:t>
    </w:r>
  </w:p>
  <w:p w14:paraId="45F86301" w14:textId="77777777" w:rsidR="00C2581D" w:rsidRDefault="00CF1D35">
    <w:pPr>
      <w:tabs>
        <w:tab w:val="center" w:pos="2299"/>
        <w:tab w:val="center" w:pos="6398"/>
      </w:tabs>
      <w:spacing w:after="0"/>
      <w:ind w:left="-195"/>
    </w:pPr>
    <w:r>
      <w:rPr>
        <w:rFonts w:ascii="Microsoft Sans Serif" w:eastAsia="Microsoft Sans Serif" w:hAnsi="Microsoft Sans Serif" w:cs="Microsoft Sans Serif"/>
        <w:sz w:val="16"/>
      </w:rPr>
      <w:t>151 27 SÖDERTÄLJE</w:t>
    </w:r>
    <w:r>
      <w:rPr>
        <w:rFonts w:ascii="Microsoft Sans Serif" w:eastAsia="Microsoft Sans Serif" w:hAnsi="Microsoft Sans Serif" w:cs="Microsoft Sans Serif"/>
        <w:sz w:val="16"/>
      </w:rPr>
      <w:tab/>
      <w:t>Storgatan 42</w:t>
    </w:r>
    <w:r>
      <w:rPr>
        <w:rFonts w:ascii="Microsoft Sans Serif" w:eastAsia="Microsoft Sans Serif" w:hAnsi="Microsoft Sans Serif" w:cs="Microsoft Sans Serif"/>
        <w:sz w:val="16"/>
      </w:rPr>
      <w:tab/>
      <w:t>www.telge.se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481A0" w14:textId="77777777" w:rsidR="00CF1D35" w:rsidRDefault="00CF1D35">
      <w:pPr>
        <w:spacing w:after="0" w:line="240" w:lineRule="auto"/>
      </w:pPr>
      <w:r>
        <w:separator/>
      </w:r>
    </w:p>
  </w:footnote>
  <w:footnote w:type="continuationSeparator" w:id="0">
    <w:p w14:paraId="3CDBC00F" w14:textId="77777777" w:rsidR="00CF1D35" w:rsidRDefault="00CF1D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81D"/>
    <w:rsid w:val="00016567"/>
    <w:rsid w:val="00C2581D"/>
    <w:rsid w:val="00CF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5C2B"/>
  <w15:docId w15:val="{1614B9BC-9084-4D35-8499-022A1B76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a1cb525-c9d1-499c-bfd9-64700423c8c7}" enabled="1" method="Privileged" siteId="{74c3677e-5b7b-432a-9b25-296263c3d0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Kihlman (TB)</dc:creator>
  <cp:keywords/>
  <cp:lastModifiedBy>Helen Kihlman (TB)</cp:lastModifiedBy>
  <cp:revision>2</cp:revision>
  <dcterms:created xsi:type="dcterms:W3CDTF">2025-04-29T06:14:00Z</dcterms:created>
  <dcterms:modified xsi:type="dcterms:W3CDTF">2025-04-29T06:14:00Z</dcterms:modified>
</cp:coreProperties>
</file>