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7BE5" w14:textId="77777777" w:rsidR="00111EF4" w:rsidRDefault="00FB289B">
      <w:pPr>
        <w:spacing w:after="1207" w:line="265" w:lineRule="auto"/>
        <w:ind w:left="2840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2025-04-29</w:t>
      </w:r>
    </w:p>
    <w:p w14:paraId="02D2E101" w14:textId="77777777" w:rsidR="00111EF4" w:rsidRDefault="00FB289B">
      <w:pPr>
        <w:spacing w:after="7" w:line="265" w:lineRule="auto"/>
        <w:ind w:left="2840" w:right="266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AD91AB" wp14:editId="1CBA162E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Klockarvägen 71</w:t>
      </w:r>
    </w:p>
    <w:p w14:paraId="6F0E8A8C" w14:textId="77777777" w:rsidR="00111EF4" w:rsidRDefault="00FB289B">
      <w:pPr>
        <w:spacing w:after="643" w:line="265" w:lineRule="auto"/>
        <w:ind w:left="2840" w:right="2665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151 62 Södertälje</w:t>
      </w:r>
    </w:p>
    <w:p w14:paraId="1BE61CFE" w14:textId="77777777" w:rsidR="00111EF4" w:rsidRDefault="00FB289B">
      <w:pPr>
        <w:spacing w:after="273" w:line="266" w:lineRule="auto"/>
        <w:ind w:left="160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65F2F7B1" w14:textId="77777777" w:rsidR="00111EF4" w:rsidRDefault="00FB289B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127-15478</w:t>
      </w:r>
      <w:proofErr w:type="gramEnd"/>
    </w:p>
    <w:p w14:paraId="35151CB7" w14:textId="77777777" w:rsidR="00111EF4" w:rsidRDefault="00FB289B">
      <w:pPr>
        <w:tabs>
          <w:tab w:val="center" w:pos="465"/>
          <w:tab w:val="center" w:pos="2024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Klockarvägen 71</w:t>
      </w:r>
    </w:p>
    <w:p w14:paraId="05FB630A" w14:textId="77777777" w:rsidR="00111EF4" w:rsidRDefault="00FB289B">
      <w:pPr>
        <w:spacing w:after="234" w:line="266" w:lineRule="auto"/>
        <w:ind w:left="160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18131FD9" w14:textId="77777777" w:rsidR="00111EF4" w:rsidRDefault="00FB289B">
      <w:pPr>
        <w:spacing w:after="234" w:line="266" w:lineRule="auto"/>
        <w:ind w:left="160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30B97790" w14:textId="77777777" w:rsidR="00111EF4" w:rsidRDefault="00FB289B">
      <w:pPr>
        <w:spacing w:after="234" w:line="266" w:lineRule="auto"/>
        <w:ind w:left="160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562C9DD6" w14:textId="77777777" w:rsidR="00111EF4" w:rsidRDefault="00FB289B">
      <w:pPr>
        <w:spacing w:after="234" w:line="266" w:lineRule="auto"/>
        <w:ind w:left="160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111EF4" w14:paraId="1C1DBB3D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08B0025F" w14:textId="77777777" w:rsidR="00111EF4" w:rsidRDefault="00FB289B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6357B201" w14:textId="77777777" w:rsidR="00111EF4" w:rsidRDefault="00111EF4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3654B2BF" w14:textId="77777777" w:rsidR="00111EF4" w:rsidRDefault="00FB289B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6A5A0FD1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2025-04-29</w:t>
            </w:r>
          </w:p>
        </w:tc>
      </w:tr>
      <w:tr w:rsidR="00111EF4" w14:paraId="5A5AE406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3BA4E5BB" w14:textId="77777777" w:rsidR="00111EF4" w:rsidRDefault="00FB289B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00E1737" w14:textId="77777777" w:rsidR="00111EF4" w:rsidRDefault="00FB289B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79D827A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0A378EE" w14:textId="77777777" w:rsidR="00111EF4" w:rsidRDefault="00FB289B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4A6330FB" w14:textId="77777777" w:rsidR="00111EF4" w:rsidRDefault="00111EF4"/>
        </w:tc>
      </w:tr>
      <w:tr w:rsidR="00111EF4" w14:paraId="17797570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6BEAA806" w14:textId="77777777" w:rsidR="00111EF4" w:rsidRDefault="00FB289B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Vetet 4</w:t>
            </w:r>
          </w:p>
          <w:p w14:paraId="243CD2F6" w14:textId="77777777" w:rsidR="00111EF4" w:rsidRDefault="00FB289B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4C75E6AE" w14:textId="77777777" w:rsidR="00111EF4" w:rsidRDefault="00FB289B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Klockarvägen 71</w:t>
            </w:r>
          </w:p>
          <w:p w14:paraId="621F8DB5" w14:textId="77777777" w:rsidR="00111EF4" w:rsidRDefault="00FB289B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6F8C3331" w14:textId="77777777" w:rsidR="00111EF4" w:rsidRDefault="00FB289B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7094C1DA" w14:textId="77777777" w:rsidR="00111EF4" w:rsidRDefault="00FB289B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1971/2002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3 Rum och kök</w:t>
            </w:r>
          </w:p>
          <w:p w14:paraId="15DDCD7F" w14:textId="77777777" w:rsidR="00111EF4" w:rsidRDefault="00FB289B">
            <w:pPr>
              <w:spacing w:after="0"/>
              <w:ind w:right="205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79213A01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76,5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0ABB3366" w14:textId="77777777" w:rsidR="00111EF4" w:rsidRDefault="00FB289B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127-15478</w:t>
            </w:r>
            <w:proofErr w:type="gramEnd"/>
          </w:p>
          <w:p w14:paraId="4AAF8D6C" w14:textId="77777777" w:rsidR="00111EF4" w:rsidRDefault="00FB289B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4BD13902" w14:textId="77777777" w:rsidR="00111EF4" w:rsidRDefault="00FB289B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3484D439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66CE6805" w14:textId="77777777" w:rsidR="00111EF4" w:rsidRDefault="00111EF4"/>
        </w:tc>
      </w:tr>
    </w:tbl>
    <w:p w14:paraId="299B1990" w14:textId="77777777" w:rsidR="00111EF4" w:rsidRDefault="00FB289B">
      <w:pPr>
        <w:spacing w:after="96"/>
        <w:ind w:left="-300" w:right="-1340"/>
      </w:pPr>
      <w:r>
        <w:rPr>
          <w:noProof/>
        </w:rPr>
        <mc:AlternateContent>
          <mc:Choice Requires="wpg">
            <w:drawing>
              <wp:inline distT="0" distB="0" distL="0" distR="0" wp14:anchorId="29F19A02" wp14:editId="34AE1A84">
                <wp:extent cx="6581775" cy="1"/>
                <wp:effectExtent l="0" t="0" r="0" b="0"/>
                <wp:docPr id="5243" name="Group 5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3" style="width:518.25pt;height:7.87402e-05pt;mso-position-horizontal-relative:char;mso-position-vertical-relative:line" coordsize="65817,0">
                <v:shape id="Shape 72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3E3074EA" w14:textId="77777777" w:rsidR="00111EF4" w:rsidRDefault="00FB289B">
      <w:pPr>
        <w:tabs>
          <w:tab w:val="center" w:pos="1538"/>
          <w:tab w:val="center" w:pos="3252"/>
          <w:tab w:val="right" w:pos="87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64021969" w14:textId="77777777" w:rsidR="00111EF4" w:rsidRDefault="00FB289B">
      <w:pPr>
        <w:spacing w:after="219"/>
        <w:ind w:left="-300" w:right="-1325"/>
      </w:pPr>
      <w:r>
        <w:rPr>
          <w:noProof/>
        </w:rPr>
        <mc:AlternateContent>
          <mc:Choice Requires="wpg">
            <w:drawing>
              <wp:inline distT="0" distB="0" distL="0" distR="0" wp14:anchorId="163C00FD" wp14:editId="16FEA4E2">
                <wp:extent cx="6572250" cy="1"/>
                <wp:effectExtent l="0" t="0" r="0" b="0"/>
                <wp:docPr id="5244" name="Group 5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44" style="width:517.5pt;height:7.87402e-05pt;mso-position-horizontal-relative:char;mso-position-vertical-relative:line" coordsize="65722,0">
                <v:shape id="Shape 73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3F95BA45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0" w:type="dxa"/>
          <w:left w:w="1290" w:type="dxa"/>
          <w:bottom w:w="37" w:type="dxa"/>
          <w:right w:w="624" w:type="dxa"/>
        </w:tblCellMar>
        <w:tblLook w:val="04A0" w:firstRow="1" w:lastRow="0" w:firstColumn="1" w:lastColumn="0" w:noHBand="0" w:noVBand="1"/>
      </w:tblPr>
      <w:tblGrid>
        <w:gridCol w:w="7452"/>
        <w:gridCol w:w="3036"/>
      </w:tblGrid>
      <w:tr w:rsidR="00111EF4" w14:paraId="60325BF6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E17BCD5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Spisfläkt, Tillval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FB43A6E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391EEA91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EC995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80B1A" w14:textId="77777777" w:rsidR="00111EF4" w:rsidRDefault="00111EF4"/>
        </w:tc>
      </w:tr>
      <w:tr w:rsidR="00111EF4" w14:paraId="3A8C9A85" w14:textId="77777777">
        <w:trPr>
          <w:trHeight w:val="568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2199BE8" w14:textId="77777777" w:rsidR="00111EF4" w:rsidRDefault="00FB289B">
            <w:pPr>
              <w:spacing w:after="62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  <w:p w14:paraId="5B7F0E50" w14:textId="77777777" w:rsidR="00111EF4" w:rsidRDefault="00FB289B">
            <w:pPr>
              <w:spacing w:after="0"/>
              <w:ind w:left="188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Spricka på väg1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övanför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fönster .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Ingen åtgärd av Telge.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454F6CB" w14:textId="77777777" w:rsidR="00111EF4" w:rsidRDefault="00111EF4"/>
        </w:tc>
      </w:tr>
      <w:tr w:rsidR="00111EF4" w14:paraId="2849B4FF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10B2D0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lackning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8AEE0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67D87737" w14:textId="77777777">
        <w:trPr>
          <w:trHeight w:val="568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EB16A96" w14:textId="77777777" w:rsidR="00111EF4" w:rsidRDefault="00FB289B">
            <w:pPr>
              <w:spacing w:after="62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HH</w:t>
            </w:r>
          </w:p>
          <w:p w14:paraId="6752CF10" w14:textId="77777777" w:rsidR="00111EF4" w:rsidRDefault="00FB289B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Grönsakslåda sönder. Åtgärdas vid förebyggande besök.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EDE7918" w14:textId="77777777" w:rsidR="00111EF4" w:rsidRDefault="00111EF4"/>
        </w:tc>
      </w:tr>
      <w:tr w:rsidR="00111EF4" w14:paraId="2E7973EC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626F97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5FE24D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67EDD5E5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460F74F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6FC4B9F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12463D2C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33A8CE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FAEEB" w14:textId="77777777" w:rsidR="00111EF4" w:rsidRDefault="00111EF4"/>
        </w:tc>
      </w:tr>
      <w:tr w:rsidR="00111EF4" w14:paraId="18BED47D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BA5859F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byte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803E6ED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28BD47D3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EA7056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Spis m.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keramikhäll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48489" w14:textId="77777777" w:rsidR="00111EF4" w:rsidRDefault="00FB289B">
            <w:pPr>
              <w:spacing w:after="0"/>
              <w:ind w:right="91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0D7C2258" w14:textId="77777777">
        <w:trPr>
          <w:trHeight w:val="568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0792B25" w14:textId="77777777" w:rsidR="00111EF4" w:rsidRDefault="00FB289B">
            <w:pPr>
              <w:spacing w:after="0"/>
              <w:ind w:left="1885" w:right="3130" w:hanging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Bredd befintlig ugn/spis 70 cm.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378D47A" w14:textId="77777777" w:rsidR="00111EF4" w:rsidRDefault="00111EF4"/>
        </w:tc>
      </w:tr>
      <w:tr w:rsidR="00111EF4" w14:paraId="37165168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3E36A0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Hel kyl &amp; frys, delad kyl/frys, kyl med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frysf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?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27BDA" w14:textId="77777777" w:rsidR="00111EF4" w:rsidRDefault="00111EF4"/>
        </w:tc>
      </w:tr>
    </w:tbl>
    <w:tbl>
      <w:tblPr>
        <w:tblStyle w:val="TableGrid"/>
        <w:tblpPr w:vertAnchor="page" w:horzAnchor="page" w:tblpX="1134" w:tblpY="14419"/>
        <w:tblOverlap w:val="never"/>
        <w:tblW w:w="10386" w:type="dxa"/>
        <w:tblInd w:w="0" w:type="dxa"/>
        <w:tblCellMar>
          <w:top w:w="0" w:type="dxa"/>
          <w:left w:w="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1746"/>
      </w:tblGrid>
      <w:tr w:rsidR="00111EF4" w14:paraId="1E891756" w14:textId="77777777">
        <w:trPr>
          <w:trHeight w:val="34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E3DDC3E" w14:textId="77777777" w:rsidR="00111EF4" w:rsidRDefault="00FB289B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6373214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4704F9E0" w14:textId="77777777">
        <w:trPr>
          <w:trHeight w:val="34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11191" w14:textId="77777777" w:rsidR="00111EF4" w:rsidRDefault="00FB289B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9A8E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6AA3EF95" w14:textId="77777777">
        <w:trPr>
          <w:trHeight w:val="34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4F2DA5F" w14:textId="77777777" w:rsidR="00111EF4" w:rsidRDefault="00FB289B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Tak målad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3B039BE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2E2B24DC" w14:textId="77777777" w:rsidR="00111EF4" w:rsidRDefault="00FB289B">
      <w:pPr>
        <w:spacing w:after="162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Delad kyl / frys.</w:t>
      </w:r>
    </w:p>
    <w:p w14:paraId="4831DDD1" w14:textId="77777777" w:rsidR="00111EF4" w:rsidRDefault="00FB289B">
      <w:pPr>
        <w:shd w:val="clear" w:color="auto" w:fill="F5F5F5"/>
        <w:spacing w:after="62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>Plats för diskmaskin? Om ja, bredd?</w:t>
      </w:r>
    </w:p>
    <w:p w14:paraId="3C178939" w14:textId="77777777" w:rsidR="00111EF4" w:rsidRDefault="00FB289B">
      <w:pPr>
        <w:shd w:val="clear" w:color="auto" w:fill="F5F5F5"/>
        <w:spacing w:after="0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>Finns ej plats.</w:t>
      </w:r>
    </w:p>
    <w:p w14:paraId="6DF81191" w14:textId="77777777" w:rsidR="00111EF4" w:rsidRDefault="00FB289B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420823B4" wp14:editId="4D4E93AC">
                <wp:extent cx="6595110" cy="697393"/>
                <wp:effectExtent l="0" t="0" r="0" b="0"/>
                <wp:docPr id="5242" name="Group 5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393"/>
                          <a:chOff x="0" y="0"/>
                          <a:chExt cx="6595110" cy="697393"/>
                        </a:xfrm>
                      </wpg:grpSpPr>
                      <wps:wsp>
                        <wps:cNvPr id="5821" name="Shape 5821"/>
                        <wps:cNvSpPr/>
                        <wps:spPr>
                          <a:xfrm>
                            <a:off x="0" y="140113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0" y="360457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00025" y="0"/>
                            <a:ext cx="20648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3E100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38225" y="244475"/>
                            <a:ext cx="52943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CCA0C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plast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38225" y="464820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52010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016125" y="613410"/>
                            <a:ext cx="283759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33BFD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Några fläckar på några ställen.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823B4" id="Group 5242" o:spid="_x0000_s1026" style="width:519.3pt;height:54.9pt;mso-position-horizontal-relative:char;mso-position-vertical-relative:line" coordsize="65951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">
                <v:shape id="Shape 5821" o:spid="_x0000_s1027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5822" o:spid="_x0000_s1028" style="position:absolute;top:3604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5" o:spid="_x0000_s1029" style="position:absolute;left:2000;width:206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5D3E100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Hall</w:t>
                        </w:r>
                      </w:p>
                    </w:txbxContent>
                  </v:textbox>
                </v:rect>
                <v:rect id="Rectangle 126" o:spid="_x0000_s1030" style="position:absolute;left:10382;top:2444;width:529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38CCA0C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plast</w:t>
                        </w:r>
                      </w:p>
                    </w:txbxContent>
                  </v:textbox>
                </v:rect>
                <v:rect id="Rectangle 127" o:spid="_x0000_s1031" style="position:absolute;left:10382;top:4648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F552010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128" o:spid="_x0000_s1032" style="position:absolute;left:20161;top:6134;width:283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B033BFD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Några fläckar på några ställen.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3036"/>
      </w:tblGrid>
      <w:tr w:rsidR="00111EF4" w14:paraId="6BA52BB2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0C6DAEA" w14:textId="77777777" w:rsidR="00111EF4" w:rsidRDefault="00FB289B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7C92AEF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Mindre märken på vägg 2. Ingen åtgärd av Telge.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B80EA32" w14:textId="77777777" w:rsidR="00111EF4" w:rsidRDefault="00111EF4"/>
        </w:tc>
      </w:tr>
      <w:tr w:rsidR="00111EF4" w14:paraId="61E14679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A39F6" w14:textId="77777777" w:rsidR="00111EF4" w:rsidRDefault="00FB289B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E543A" w14:textId="77777777" w:rsidR="00111EF4" w:rsidRDefault="00111EF4"/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2284F" w14:textId="77777777" w:rsidR="00111EF4" w:rsidRDefault="00FB289B">
            <w:pPr>
              <w:spacing w:after="0"/>
              <w:ind w:right="13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3E0F7825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A597FC1" w14:textId="77777777" w:rsidR="00111EF4" w:rsidRDefault="00FB289B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686C2E3" w14:textId="77777777" w:rsidR="00111EF4" w:rsidRDefault="00FB289B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3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st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fast garderob.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AEF6C03" w14:textId="77777777" w:rsidR="00111EF4" w:rsidRDefault="00111EF4"/>
        </w:tc>
      </w:tr>
    </w:tbl>
    <w:p w14:paraId="72810119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tbl>
      <w:tblPr>
        <w:tblStyle w:val="TableGrid"/>
        <w:tblW w:w="10386" w:type="dxa"/>
        <w:tblInd w:w="-315" w:type="dxa"/>
        <w:tblCellMar>
          <w:top w:w="0" w:type="dxa"/>
          <w:left w:w="129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7350"/>
        <w:gridCol w:w="3036"/>
      </w:tblGrid>
      <w:tr w:rsidR="00111EF4" w14:paraId="4EDC6030" w14:textId="77777777">
        <w:trPr>
          <w:trHeight w:val="568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A141E3B" w14:textId="77777777" w:rsidR="00111EF4" w:rsidRDefault="00FB289B">
            <w:pPr>
              <w:spacing w:after="62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- parkett/trä, läggning</w:t>
            </w:r>
          </w:p>
          <w:p w14:paraId="50D8AAE7" w14:textId="77777777" w:rsidR="00111EF4" w:rsidRDefault="00FB289B">
            <w:pPr>
              <w:spacing w:after="0"/>
              <w:ind w:left="188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Några repor på några ställen. Ingen åtgärd av Telge.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3214838" w14:textId="77777777" w:rsidR="00111EF4" w:rsidRDefault="00111EF4"/>
        </w:tc>
      </w:tr>
      <w:tr w:rsidR="00111EF4" w14:paraId="7533E25E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62F517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16386" w14:textId="77777777" w:rsidR="00111EF4" w:rsidRDefault="00FB289B">
            <w:pPr>
              <w:spacing w:after="0"/>
              <w:ind w:right="142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099A76AF" w14:textId="77777777">
        <w:trPr>
          <w:trHeight w:val="347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280366B" w14:textId="77777777" w:rsidR="00111EF4" w:rsidRDefault="00FB289B">
            <w:pPr>
              <w:spacing w:after="0"/>
              <w:ind w:left="3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BB493E4" w14:textId="77777777" w:rsidR="00111EF4" w:rsidRDefault="00FB289B">
            <w:pPr>
              <w:spacing w:after="0"/>
              <w:ind w:right="142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</w:tbl>
    <w:p w14:paraId="05C7DDF0" w14:textId="77777777" w:rsidR="00111EF4" w:rsidRDefault="00FB289B">
      <w:pPr>
        <w:spacing w:after="62"/>
        <w:ind w:left="1330" w:hanging="10"/>
      </w:pPr>
      <w:r>
        <w:rPr>
          <w:rFonts w:ascii="Microsoft Sans Serif" w:eastAsia="Microsoft Sans Serif" w:hAnsi="Microsoft Sans Serif" w:cs="Microsoft Sans Serif"/>
          <w:sz w:val="14"/>
        </w:rPr>
        <w:t>Noden</w:t>
      </w:r>
    </w:p>
    <w:p w14:paraId="5F99E2CE" w14:textId="77777777" w:rsidR="00111EF4" w:rsidRDefault="00FB289B">
      <w:pPr>
        <w:spacing w:after="132"/>
        <w:ind w:left="151" w:right="865" w:hanging="10"/>
        <w:jc w:val="center"/>
      </w:pPr>
      <w:proofErr w:type="gramStart"/>
      <w:r>
        <w:rPr>
          <w:rFonts w:ascii="Microsoft Sans Serif" w:eastAsia="Microsoft Sans Serif" w:hAnsi="Microsoft Sans Serif" w:cs="Microsoft Sans Serif"/>
          <w:sz w:val="14"/>
        </w:rPr>
        <w:t>Finns,  saknas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adapter. Hg åtgärdar.</w:t>
      </w:r>
    </w:p>
    <w:p w14:paraId="2D9ECF88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Sovrum 1</w:t>
      </w:r>
    </w:p>
    <w:tbl>
      <w:tblPr>
        <w:tblStyle w:val="TableGrid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111EF4" w14:paraId="79EB1117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08C4DF4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6197504C" w14:textId="77777777" w:rsidR="00111EF4" w:rsidRDefault="00111EF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4F05877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37E9371" w14:textId="77777777" w:rsidR="00111EF4" w:rsidRDefault="00FB289B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2025-04-29</w:t>
            </w:r>
          </w:p>
        </w:tc>
      </w:tr>
      <w:tr w:rsidR="00111EF4" w14:paraId="2B59A0BD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A4A7" w14:textId="77777777" w:rsidR="00111EF4" w:rsidRDefault="00FB289B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79E7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6796" w14:textId="77777777" w:rsidR="00111EF4" w:rsidRDefault="00FB289B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227C912" w14:textId="77777777" w:rsidR="00111EF4" w:rsidRDefault="00111EF4"/>
        </w:tc>
      </w:tr>
    </w:tbl>
    <w:p w14:paraId="28784D66" w14:textId="77777777" w:rsidR="00111EF4" w:rsidRDefault="00FB289B">
      <w:pPr>
        <w:spacing w:after="291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5A83FACF" wp14:editId="1439C26D">
                <wp:extent cx="6572250" cy="1"/>
                <wp:effectExtent l="0" t="0" r="0" b="0"/>
                <wp:docPr id="4725" name="Group 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5" style="width:517.5pt;height:7.87402e-05pt;mso-position-horizontal-relative:char;mso-position-vertical-relative:line" coordsize="65722,0">
                <v:shape id="Shape 19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2A3E1A9F" w14:textId="77777777" w:rsidR="00111EF4" w:rsidRDefault="00FB289B">
      <w:pPr>
        <w:spacing w:after="37"/>
        <w:ind w:left="-315" w:right="-1346"/>
      </w:pPr>
      <w:r>
        <w:rPr>
          <w:noProof/>
        </w:rPr>
        <mc:AlternateContent>
          <mc:Choice Requires="wpg">
            <w:drawing>
              <wp:inline distT="0" distB="0" distL="0" distR="0" wp14:anchorId="06E4804E" wp14:editId="071AE65D">
                <wp:extent cx="6595110" cy="697393"/>
                <wp:effectExtent l="0" t="0" r="0" b="0"/>
                <wp:docPr id="4723" name="Group 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393"/>
                          <a:chOff x="0" y="0"/>
                          <a:chExt cx="6595110" cy="697393"/>
                        </a:xfrm>
                      </wpg:grpSpPr>
                      <wps:wsp>
                        <wps:cNvPr id="5825" name="Shape 5825"/>
                        <wps:cNvSpPr/>
                        <wps:spPr>
                          <a:xfrm>
                            <a:off x="0" y="14011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0" y="360459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00025" y="0"/>
                            <a:ext cx="50812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2B933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Sovrum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038225" y="244475"/>
                            <a:ext cx="52943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EA869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plast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038225" y="464820"/>
                            <a:ext cx="72270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838A8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016125" y="613411"/>
                            <a:ext cx="283759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DAA3F" w14:textId="77777777" w:rsidR="00111EF4" w:rsidRDefault="00FB289B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Några fläckar på några ställen.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4804E" id="Group 4723" o:spid="_x0000_s1033" style="width:519.3pt;height:54.9pt;mso-position-horizontal-relative:char;mso-position-vertical-relative:line" coordsize="65951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">
                <v:shape id="Shape 5825" o:spid="_x0000_s1034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5826" o:spid="_x0000_s1035" style="position:absolute;top:3604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07" o:spid="_x0000_s1036" style="position:absolute;left:2000;width:508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622B933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Sovrum 2</w:t>
                        </w:r>
                      </w:p>
                    </w:txbxContent>
                  </v:textbox>
                </v:rect>
                <v:rect id="Rectangle 208" o:spid="_x0000_s1037" style="position:absolute;left:10382;top:2444;width:529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A6EA869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plast</w:t>
                        </w:r>
                      </w:p>
                    </w:txbxContent>
                  </v:textbox>
                </v:rect>
                <v:rect id="Rectangle 209" o:spid="_x0000_s1038" style="position:absolute;left:10382;top:4648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E1838A8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210" o:spid="_x0000_s1039" style="position:absolute;left:20161;top:6134;width:283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95DAA3F" w14:textId="77777777" w:rsidR="00111EF4" w:rsidRDefault="00FB289B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Några fläckar på några ställen. Ingen åtgärd av Telge.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111EF4" w14:paraId="10B3EA63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B901410" w14:textId="77777777" w:rsidR="00111EF4" w:rsidRDefault="00FB289B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15E7C88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0DC5BA1" w14:textId="77777777" w:rsidR="00111EF4" w:rsidRDefault="00FB289B">
            <w:pPr>
              <w:spacing w:after="0"/>
              <w:ind w:left="46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361544E2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338299" w14:textId="77777777" w:rsidR="00111EF4" w:rsidRDefault="00FB289B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60EFC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19A680" w14:textId="77777777" w:rsidR="00111EF4" w:rsidRDefault="00FB289B">
            <w:pPr>
              <w:spacing w:after="0"/>
              <w:ind w:left="46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7378C7BF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9005768" w14:textId="77777777" w:rsidR="00111EF4" w:rsidRDefault="00FB289B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D2631A8" w14:textId="77777777" w:rsidR="00111EF4" w:rsidRDefault="00FB289B">
            <w:pPr>
              <w:spacing w:after="0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3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st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fast garderob.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D4BE40E" w14:textId="77777777" w:rsidR="00111EF4" w:rsidRDefault="00111EF4"/>
        </w:tc>
      </w:tr>
    </w:tbl>
    <w:p w14:paraId="7B93E258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Badrum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111EF4" w14:paraId="414A9C15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5F42D3" w14:textId="77777777" w:rsidR="00111EF4" w:rsidRDefault="00FB289B">
            <w:pPr>
              <w:spacing w:after="0"/>
              <w:ind w:left="70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8939868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porslin.</w:t>
            </w:r>
          </w:p>
        </w:tc>
      </w:tr>
      <w:tr w:rsidR="00111EF4" w14:paraId="0FBB7A7C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52A459" w14:textId="77777777" w:rsidR="00111EF4" w:rsidRDefault="00FB289B">
            <w:pPr>
              <w:spacing w:after="0"/>
              <w:ind w:left="7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7D88E" w14:textId="77777777" w:rsidR="00111EF4" w:rsidRDefault="00111EF4"/>
        </w:tc>
      </w:tr>
    </w:tbl>
    <w:p w14:paraId="265691AF" w14:textId="77777777" w:rsidR="00111EF4" w:rsidRDefault="00FB289B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Helt porslin.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67" w:type="dxa"/>
        </w:tblCellMar>
        <w:tblLook w:val="04A0" w:firstRow="1" w:lastRow="0" w:firstColumn="1" w:lastColumn="0" w:noHBand="0" w:noVBand="1"/>
      </w:tblPr>
      <w:tblGrid>
        <w:gridCol w:w="3105"/>
        <w:gridCol w:w="5005"/>
        <w:gridCol w:w="2276"/>
      </w:tblGrid>
      <w:tr w:rsidR="00111EF4" w14:paraId="5AD11AB4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21FA79C" w14:textId="77777777" w:rsidR="00111EF4" w:rsidRDefault="00FB289B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plast/våtutrymme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6DFEFC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DDBF84A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61E8C54A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A53D8" w14:textId="77777777" w:rsidR="00111EF4" w:rsidRDefault="00FB289B">
            <w:pPr>
              <w:spacing w:after="0"/>
              <w:ind w:left="45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F40E2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191FE0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3145C841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9E59DD2" w14:textId="77777777" w:rsidR="00111EF4" w:rsidRDefault="00FB289B">
            <w:pPr>
              <w:spacing w:after="0"/>
              <w:ind w:left="36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8E45762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AF91921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5E4236BE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20211B" w14:textId="77777777" w:rsidR="00111EF4" w:rsidRDefault="00FB289B">
            <w:pPr>
              <w:spacing w:after="0"/>
              <w:ind w:left="1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Badkar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2EB31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57D3B" w14:textId="77777777" w:rsidR="00111EF4" w:rsidRDefault="00111EF4"/>
        </w:tc>
      </w:tr>
    </w:tbl>
    <w:p w14:paraId="2D3B0FF6" w14:textId="77777777" w:rsidR="00111EF4" w:rsidRDefault="00FB289B">
      <w:pPr>
        <w:spacing w:after="3"/>
        <w:ind w:left="28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42FD7" wp14:editId="71AC0B77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4724" name="Group 4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4" style="width:517.5pt;height:7.87402e-05pt;position:absolute;mso-position-horizontal-relative:page;mso-position-horizontal:absolute;margin-left:56.7pt;mso-position-vertical-relative:page;margin-top:41.75pt;" coordsize="65722,0">
                <v:shape id="Shape 198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Finns.</w: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111EF4" w14:paraId="7F5D9C10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DE00A49" w14:textId="77777777" w:rsidR="00111EF4" w:rsidRDefault="00FB289B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Plats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  <w:p w14:paraId="26F77C05" w14:textId="77777777" w:rsidR="00111EF4" w:rsidRDefault="00FB289B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Förberedd för tvätt. El. vatten och avlopp.</w:t>
            </w:r>
          </w:p>
        </w:tc>
      </w:tr>
    </w:tbl>
    <w:p w14:paraId="45390042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Balkong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111EF4" w14:paraId="1E904968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6CBB3ED" w14:textId="77777777" w:rsidR="00111EF4" w:rsidRDefault="00FB289B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FC25DAB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 i v-rum.</w:t>
            </w:r>
          </w:p>
        </w:tc>
      </w:tr>
    </w:tbl>
    <w:p w14:paraId="205CDDEB" w14:textId="77777777" w:rsidR="00111EF4" w:rsidRDefault="00FB289B">
      <w:pPr>
        <w:spacing w:after="3"/>
        <w:ind w:left="-5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935"/>
        <w:gridCol w:w="2276"/>
      </w:tblGrid>
      <w:tr w:rsidR="00111EF4" w14:paraId="65A514C6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5BA509F" w14:textId="77777777" w:rsidR="00111EF4" w:rsidRDefault="00FB289B">
            <w:pPr>
              <w:spacing w:after="0"/>
              <w:ind w:left="54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7B3ABD7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2D44D44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111EF4" w14:paraId="33DA9F0C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ADF6D" w14:textId="77777777" w:rsidR="00111EF4" w:rsidRDefault="00FB289B">
            <w:pPr>
              <w:spacing w:after="0"/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A16DC" w14:textId="77777777" w:rsidR="00111EF4" w:rsidRDefault="00111EF4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BF3F4" w14:textId="77777777" w:rsidR="00111EF4" w:rsidRDefault="00111EF4"/>
        </w:tc>
      </w:tr>
    </w:tbl>
    <w:p w14:paraId="65146D2B" w14:textId="77777777" w:rsidR="00111EF4" w:rsidRDefault="00FB289B">
      <w:pPr>
        <w:spacing w:after="0"/>
        <w:ind w:left="151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Dörr VH + Tub. 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 xml:space="preserve">(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Beställe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en 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>tillval säkerhetsdörr</w:t>
      </w:r>
      <w:proofErr w:type="gramEnd"/>
      <w:r>
        <w:rPr>
          <w:rFonts w:ascii="Microsoft Sans Serif" w:eastAsia="Microsoft Sans Serif" w:hAnsi="Microsoft Sans Serif" w:cs="Microsoft Sans Serif"/>
          <w:sz w:val="14"/>
        </w:rPr>
        <w:t>.).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111EF4" w14:paraId="0998BC59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BACF458" w14:textId="77777777" w:rsidR="00111EF4" w:rsidRDefault="00FB289B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526B920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 Hiss.</w:t>
            </w:r>
          </w:p>
        </w:tc>
      </w:tr>
      <w:tr w:rsidR="00111EF4" w14:paraId="67158669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E4CE4" w14:textId="77777777" w:rsidR="00111EF4" w:rsidRDefault="00FB289B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8A742" w14:textId="77777777" w:rsidR="00111EF4" w:rsidRDefault="00111EF4"/>
        </w:tc>
      </w:tr>
    </w:tbl>
    <w:p w14:paraId="3FD25884" w14:textId="77777777" w:rsidR="00111EF4" w:rsidRDefault="00FB289B">
      <w:pPr>
        <w:spacing w:after="3"/>
        <w:ind w:left="2870" w:hanging="10"/>
      </w:pPr>
      <w:r>
        <w:rPr>
          <w:rFonts w:ascii="Microsoft Sans Serif" w:eastAsia="Microsoft Sans Serif" w:hAnsi="Microsoft Sans Serif" w:cs="Microsoft Sans Serif"/>
          <w:sz w:val="14"/>
        </w:rPr>
        <w:t>Persienner ej standard.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111EF4" w14:paraId="3AC74715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39A88CA" w14:textId="77777777" w:rsidR="00111EF4" w:rsidRDefault="00FB289B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A7E4FC6" w14:textId="77777777" w:rsidR="00111EF4" w:rsidRDefault="00FB289B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Finns.</w:t>
            </w:r>
          </w:p>
        </w:tc>
      </w:tr>
    </w:tbl>
    <w:p w14:paraId="09FEB68A" w14:textId="77777777" w:rsidR="00FB289B" w:rsidRDefault="00FB289B"/>
    <w:sectPr w:rsidR="00000000">
      <w:footerReference w:type="even" r:id="rId7"/>
      <w:footerReference w:type="default" r:id="rId8"/>
      <w:footerReference w:type="first" r:id="rId9"/>
      <w:pgSz w:w="11900" w:h="16820"/>
      <w:pgMar w:top="350" w:right="1726" w:bottom="1360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6679" w14:textId="77777777" w:rsidR="00FB289B" w:rsidRDefault="00FB289B">
      <w:pPr>
        <w:spacing w:after="0" w:line="240" w:lineRule="auto"/>
      </w:pPr>
      <w:r>
        <w:separator/>
      </w:r>
    </w:p>
  </w:endnote>
  <w:endnote w:type="continuationSeparator" w:id="0">
    <w:p w14:paraId="2B9B3F07" w14:textId="77777777" w:rsidR="00FB289B" w:rsidRDefault="00FB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E9B5" w14:textId="77777777" w:rsidR="00111EF4" w:rsidRDefault="00FB289B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2CD5AEC7" w14:textId="77777777" w:rsidR="00111EF4" w:rsidRDefault="00FB289B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1C9EE2F5" w14:textId="77777777" w:rsidR="00111EF4" w:rsidRDefault="00FB289B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C05E" w14:textId="77777777" w:rsidR="00111EF4" w:rsidRDefault="00FB289B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243FA87F" w14:textId="77777777" w:rsidR="00111EF4" w:rsidRDefault="00FB289B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392FDB84" w14:textId="77777777" w:rsidR="00111EF4" w:rsidRDefault="00FB289B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FF43" w14:textId="77777777" w:rsidR="00111EF4" w:rsidRDefault="00FB289B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76DA659" w14:textId="77777777" w:rsidR="00111EF4" w:rsidRDefault="00FB289B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4938BA8" w14:textId="77777777" w:rsidR="00111EF4" w:rsidRDefault="00FB289B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D9636" w14:textId="77777777" w:rsidR="00FB289B" w:rsidRDefault="00FB289B">
      <w:pPr>
        <w:spacing w:after="0" w:line="240" w:lineRule="auto"/>
      </w:pPr>
      <w:r>
        <w:separator/>
      </w:r>
    </w:p>
  </w:footnote>
  <w:footnote w:type="continuationSeparator" w:id="0">
    <w:p w14:paraId="06ED8078" w14:textId="77777777" w:rsidR="00FB289B" w:rsidRDefault="00FB2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4"/>
    <w:rsid w:val="00111EF4"/>
    <w:rsid w:val="004B6798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2C6"/>
  <w15:docId w15:val="{6202755C-B666-4DBC-B2F5-9371D72D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2025-04-29T08:41:00Z</dcterms:created>
  <dcterms:modified xsi:type="dcterms:W3CDTF">2025-04-29T08:41:00Z</dcterms:modified>
</cp:coreProperties>
</file>