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7D34" w14:textId="77777777" w:rsidR="00362E1E" w:rsidRDefault="00813E75">
      <w:pPr>
        <w:spacing w:after="1207" w:line="265" w:lineRule="auto"/>
        <w:ind w:left="1894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2025-05-02</w:t>
      </w:r>
    </w:p>
    <w:p w14:paraId="3B5F3631" w14:textId="77777777" w:rsidR="00362E1E" w:rsidRDefault="00813E75">
      <w:pPr>
        <w:spacing w:after="7" w:line="265" w:lineRule="auto"/>
        <w:ind w:left="1894" w:right="1719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5F86EC8" wp14:editId="06BEEEDD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Sveagatan 4</w:t>
      </w:r>
    </w:p>
    <w:p w14:paraId="4EAECAD8" w14:textId="77777777" w:rsidR="00362E1E" w:rsidRDefault="00813E75">
      <w:pPr>
        <w:spacing w:after="643" w:line="265" w:lineRule="auto"/>
        <w:ind w:left="1894" w:right="1719" w:hanging="1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152 42 Södertälje</w:t>
      </w:r>
    </w:p>
    <w:p w14:paraId="22A8A087" w14:textId="77777777" w:rsidR="00362E1E" w:rsidRDefault="00813E75">
      <w:pPr>
        <w:spacing w:after="273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3A232FA3" w14:textId="77777777" w:rsidR="00362E1E" w:rsidRDefault="00813E75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032-18590</w:t>
      </w:r>
      <w:proofErr w:type="gramEnd"/>
    </w:p>
    <w:p w14:paraId="72E75CD3" w14:textId="77777777" w:rsidR="00362E1E" w:rsidRDefault="00813E75">
      <w:pPr>
        <w:tabs>
          <w:tab w:val="center" w:pos="465"/>
          <w:tab w:val="center" w:pos="1861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Sveagatan 4</w:t>
      </w:r>
    </w:p>
    <w:p w14:paraId="30E0F7F9" w14:textId="77777777" w:rsidR="00362E1E" w:rsidRDefault="00813E75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4195E5E5" w14:textId="77777777" w:rsidR="00362E1E" w:rsidRDefault="00813E75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2EA1653F" w14:textId="77777777" w:rsidR="00362E1E" w:rsidRDefault="00813E75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00B600AD" w14:textId="77777777" w:rsidR="00362E1E" w:rsidRDefault="00813E75">
      <w:pPr>
        <w:spacing w:after="234" w:line="266" w:lineRule="auto"/>
        <w:ind w:left="160" w:right="1095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520"/>
        <w:gridCol w:w="1320"/>
        <w:gridCol w:w="1890"/>
        <w:gridCol w:w="1135"/>
      </w:tblGrid>
      <w:tr w:rsidR="00362E1E" w14:paraId="0F91214D" w14:textId="77777777">
        <w:trPr>
          <w:trHeight w:val="685"/>
        </w:trPr>
        <w:tc>
          <w:tcPr>
            <w:tcW w:w="6020" w:type="dxa"/>
            <w:gridSpan w:val="2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614497B4" w14:textId="77777777" w:rsidR="00362E1E" w:rsidRDefault="00813E75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1F7CD0B3" w14:textId="77777777" w:rsidR="00362E1E" w:rsidRDefault="00362E1E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125F2F15" w14:textId="77777777" w:rsidR="00362E1E" w:rsidRDefault="00813E75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689DFA1D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362E1E" w14:paraId="5FB4313D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4DB736A0" w14:textId="77777777" w:rsidR="00362E1E" w:rsidRDefault="00813E75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8B7860C" w14:textId="77777777" w:rsidR="00362E1E" w:rsidRDefault="00813E75">
            <w:pPr>
              <w:tabs>
                <w:tab w:val="center" w:pos="1451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ab/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39E3FBF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9003D81" w14:textId="77777777" w:rsidR="00362E1E" w:rsidRDefault="00813E7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494463C4" w14:textId="77777777" w:rsidR="00362E1E" w:rsidRDefault="00362E1E"/>
        </w:tc>
      </w:tr>
      <w:tr w:rsidR="00362E1E" w14:paraId="6F1554BE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1ED1E59A" w14:textId="77777777" w:rsidR="00362E1E" w:rsidRDefault="00813E75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Hästen 1</w:t>
            </w:r>
          </w:p>
          <w:p w14:paraId="756202C2" w14:textId="77777777" w:rsidR="00362E1E" w:rsidRDefault="00813E75">
            <w:pPr>
              <w:spacing w:after="172" w:line="231" w:lineRule="auto"/>
              <w:ind w:left="380" w:right="2001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Adress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Sveagatan 4</w:t>
            </w:r>
          </w:p>
          <w:p w14:paraId="4C10C70F" w14:textId="77777777" w:rsidR="00362E1E" w:rsidRDefault="00813E75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3AB16A95" w14:textId="77777777" w:rsidR="00362E1E" w:rsidRDefault="00813E75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4352B1B1" w14:textId="77777777" w:rsidR="00362E1E" w:rsidRDefault="00813E75">
            <w:pPr>
              <w:tabs>
                <w:tab w:val="center" w:pos="1668"/>
              </w:tabs>
              <w:spacing w:after="158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1957/2008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ab/>
              <w:t>2 Rum och kök</w:t>
            </w:r>
          </w:p>
          <w:p w14:paraId="5677ABCA" w14:textId="77777777" w:rsidR="00362E1E" w:rsidRDefault="00813E75">
            <w:pPr>
              <w:spacing w:after="0"/>
              <w:ind w:right="2052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Bv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48065214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58,2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3587A01C" w14:textId="77777777" w:rsidR="00362E1E" w:rsidRDefault="00813E75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032-18590</w:t>
            </w:r>
            <w:proofErr w:type="gramEnd"/>
          </w:p>
          <w:p w14:paraId="2F1619A8" w14:textId="77777777" w:rsidR="00362E1E" w:rsidRDefault="00813E75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7DE30071" w14:textId="77777777" w:rsidR="00362E1E" w:rsidRDefault="00813E75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0894FB05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566EADFB" w14:textId="77777777" w:rsidR="00362E1E" w:rsidRDefault="00362E1E"/>
        </w:tc>
      </w:tr>
    </w:tbl>
    <w:p w14:paraId="2060DFB5" w14:textId="77777777" w:rsidR="00362E1E" w:rsidRDefault="00813E75">
      <w:pPr>
        <w:spacing w:after="96"/>
        <w:ind w:left="-300" w:right="-394"/>
      </w:pPr>
      <w:r>
        <w:rPr>
          <w:noProof/>
        </w:rPr>
        <mc:AlternateContent>
          <mc:Choice Requires="wpg">
            <w:drawing>
              <wp:inline distT="0" distB="0" distL="0" distR="0" wp14:anchorId="65DE3F97" wp14:editId="1A3A839C">
                <wp:extent cx="6581775" cy="1"/>
                <wp:effectExtent l="0" t="0" r="0" b="0"/>
                <wp:docPr id="5326" name="Group 5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6" style="width:518.25pt;height:7.87402e-05pt;mso-position-horizontal-relative:char;mso-position-vertical-relative:line" coordsize="65817,0">
                <v:shape id="Shape 77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3F72DEC6" w14:textId="77777777" w:rsidR="00362E1E" w:rsidRDefault="00813E75">
      <w:pPr>
        <w:tabs>
          <w:tab w:val="center" w:pos="1538"/>
          <w:tab w:val="center" w:pos="3252"/>
          <w:tab w:val="center" w:pos="85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34D9185D" w14:textId="77777777" w:rsidR="00362E1E" w:rsidRDefault="00813E75">
      <w:pPr>
        <w:spacing w:after="219"/>
        <w:ind w:left="-300" w:right="-379"/>
      </w:pPr>
      <w:r>
        <w:rPr>
          <w:noProof/>
        </w:rPr>
        <mc:AlternateContent>
          <mc:Choice Requires="wpg">
            <w:drawing>
              <wp:inline distT="0" distB="0" distL="0" distR="0" wp14:anchorId="51D7C5E5" wp14:editId="5DCFD44E">
                <wp:extent cx="6572250" cy="1"/>
                <wp:effectExtent l="0" t="0" r="0" b="0"/>
                <wp:docPr id="5327" name="Group 5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8" name="Shape 78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7" style="width:517.5pt;height:7.87402e-05pt;mso-position-horizontal-relative:char;mso-position-vertical-relative:line" coordsize="65722,0">
                <v:shape id="Shape 78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078877BD" w14:textId="77777777" w:rsidR="00362E1E" w:rsidRDefault="00813E75">
      <w:pPr>
        <w:spacing w:after="3" w:line="267" w:lineRule="auto"/>
        <w:ind w:left="1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Kök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362E1E" w14:paraId="44A368F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96639DF" w14:textId="77777777" w:rsidR="00362E1E" w:rsidRDefault="00813E75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1C6D9EF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Slipas och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bonas.Telge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åtärdar</w:t>
            </w:r>
            <w:proofErr w:type="spellEnd"/>
          </w:p>
        </w:tc>
      </w:tr>
      <w:tr w:rsidR="00362E1E" w14:paraId="365914C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BFE759E" w14:textId="77777777" w:rsidR="00362E1E" w:rsidRDefault="00813E75">
            <w:pPr>
              <w:spacing w:after="0"/>
              <w:ind w:left="96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F30D7B" w14:textId="77777777" w:rsidR="00362E1E" w:rsidRDefault="00362E1E"/>
        </w:tc>
      </w:tr>
    </w:tbl>
    <w:p w14:paraId="127F021E" w14:textId="77777777" w:rsidR="00362E1E" w:rsidRDefault="00813E75">
      <w:pPr>
        <w:spacing w:after="0"/>
        <w:ind w:left="616" w:right="1756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Tapetsering och hel målning. Telge åtgärdar.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362E1E" w14:paraId="79D3ACED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D80FAFD" w14:textId="77777777" w:rsidR="00362E1E" w:rsidRDefault="00813E75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8297754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Målas. Telge åtgärdar</w:t>
            </w:r>
          </w:p>
        </w:tc>
      </w:tr>
      <w:tr w:rsidR="00362E1E" w14:paraId="5A752081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9DF104" w14:textId="77777777" w:rsidR="00362E1E" w:rsidRDefault="00813E7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lackning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33F619" w14:textId="77777777" w:rsidR="00362E1E" w:rsidRDefault="00362E1E"/>
        </w:tc>
      </w:tr>
    </w:tbl>
    <w:p w14:paraId="5A6CE5C7" w14:textId="77777777" w:rsidR="00362E1E" w:rsidRDefault="00813E75">
      <w:pPr>
        <w:spacing w:after="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2st luckor under diskbänken mindre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märken.Ingen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åtgärd av Telge.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250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362E1E" w14:paraId="61F66391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EB7F93C" w14:textId="77777777" w:rsidR="00362E1E" w:rsidRDefault="00813E75">
            <w:pPr>
              <w:spacing w:after="0"/>
              <w:ind w:left="62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2E12287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3st plåtar + galler finns</w:t>
            </w:r>
          </w:p>
        </w:tc>
      </w:tr>
      <w:tr w:rsidR="00362E1E" w14:paraId="50E0A765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56994D" w14:textId="77777777" w:rsidR="00362E1E" w:rsidRDefault="00813E75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 HH Inbyggd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4400D4" w14:textId="77777777" w:rsidR="00362E1E" w:rsidRDefault="00362E1E"/>
        </w:tc>
      </w:tr>
    </w:tbl>
    <w:p w14:paraId="5582BA7C" w14:textId="77777777" w:rsidR="00362E1E" w:rsidRDefault="00813E75">
      <w:pPr>
        <w:spacing w:after="0"/>
        <w:ind w:left="616" w:right="1953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Kyl/frys HH inbyggd bytes. Telge åtgärdar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362E1E" w14:paraId="4C20048E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3391D5D" w14:textId="77777777" w:rsidR="00362E1E" w:rsidRDefault="00813E75">
            <w:pPr>
              <w:spacing w:after="0"/>
              <w:ind w:left="71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Snickeri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12824FF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Städskåp finns.</w:t>
            </w:r>
          </w:p>
        </w:tc>
      </w:tr>
    </w:tbl>
    <w:p w14:paraId="035BA517" w14:textId="77777777" w:rsidR="00362E1E" w:rsidRDefault="00813E75">
      <w:pPr>
        <w:spacing w:after="3" w:line="267" w:lineRule="auto"/>
        <w:ind w:left="133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Förberedelse för diskmaskin</w:t>
      </w:r>
    </w:p>
    <w:p w14:paraId="6DD90D3D" w14:textId="77777777" w:rsidR="00362E1E" w:rsidRDefault="00813E75">
      <w:pPr>
        <w:spacing w:after="51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0910A6AE" wp14:editId="5ED71BBA">
                <wp:extent cx="6595110" cy="688753"/>
                <wp:effectExtent l="0" t="0" r="0" b="0"/>
                <wp:docPr id="5321" name="Group 5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88753"/>
                          <a:chOff x="0" y="0"/>
                          <a:chExt cx="6595110" cy="688753"/>
                        </a:xfrm>
                      </wpg:grpSpPr>
                      <wps:wsp>
                        <wps:cNvPr id="6356" name="Shape 6356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016125" y="0"/>
                            <a:ext cx="143910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0B6EB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Ej förberett för diskmaskin.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038225" y="212090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BB0BDE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16125" y="360680"/>
                            <a:ext cx="294464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F0148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Innerdörr mellan 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038225" y="572770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7CD352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0A6AE" id="Group 5321" o:spid="_x0000_s1026" style="width:519.3pt;height:54.25pt;mso-position-horizontal-relative:char;mso-position-vertical-relative:line" coordsize="65951,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">
                <v:shape id="Shape 6356" o:spid="_x0000_s1027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57" o:spid="_x0000_s1028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58" o:spid="_x0000_s1029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1" o:spid="_x0000_s1030" style="position:absolute;left:20161;width:1439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AD0B6EB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Ej förberett för diskmaskin.</w:t>
                        </w:r>
                      </w:p>
                    </w:txbxContent>
                  </v:textbox>
                </v:rect>
                <v:rect id="Rectangle 122" o:spid="_x0000_s1031" style="position:absolute;left:10382;top:2120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DBB0BDE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123" o:spid="_x0000_s1032" style="position:absolute;left:20161;top:3606;width:2944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38F0148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Innerdörr mellan mindre märken. Ingen åtgärd av Telge.</w:t>
                        </w:r>
                      </w:p>
                    </w:txbxContent>
                  </v:textbox>
                </v:rect>
                <v:rect id="Rectangle 124" o:spid="_x0000_s1033" style="position:absolute;left:10382;top:5727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C7CD352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ADDCB9B" w14:textId="77777777" w:rsidR="00362E1E" w:rsidRDefault="00813E75">
      <w:pPr>
        <w:spacing w:after="53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7D4FA973" wp14:editId="74249CC8">
                <wp:extent cx="6595110" cy="688752"/>
                <wp:effectExtent l="0" t="0" r="0" b="0"/>
                <wp:docPr id="5323" name="Group 5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88752"/>
                          <a:chOff x="0" y="0"/>
                          <a:chExt cx="6595110" cy="688752"/>
                        </a:xfrm>
                      </wpg:grpSpPr>
                      <wps:wsp>
                        <wps:cNvPr id="6362" name="Shape 6362"/>
                        <wps:cNvSpPr/>
                        <wps:spPr>
                          <a:xfrm>
                            <a:off x="0" y="107727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0" y="328072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0" y="468407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016125" y="0"/>
                            <a:ext cx="354863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0C2FB" w14:textId="77777777" w:rsidR="00362E1E" w:rsidRDefault="00813E75"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Spisfläckt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tas bort innan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målning.Åtgärdas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038225" y="212090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178F59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2016125" y="360680"/>
                            <a:ext cx="369760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02BEC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Vägguttag vägg2 samt vägg3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038225" y="572770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CF573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FA973" id="Group 5323" o:spid="_x0000_s1034" style="width:519.3pt;height:54.25pt;mso-position-horizontal-relative:char;mso-position-vertical-relative:line" coordsize="65951,6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">
                <v:shape id="Shape 6362" o:spid="_x0000_s1035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63" o:spid="_x0000_s1036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64" o:spid="_x0000_s1037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25" o:spid="_x0000_s1038" style="position:absolute;left:20161;width:3548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D30C2FB" w14:textId="77777777" w:rsidR="00362E1E" w:rsidRDefault="00813E75"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Spisfläckt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tas bort innan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målning.Åtgärdas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v:rect id="Rectangle 126" o:spid="_x0000_s1039" style="position:absolute;left:10382;top:212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C178F59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127" o:spid="_x0000_s1040" style="position:absolute;left:20161;top:3606;width:3697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64402BEC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Vägguttag vägg2 samt vägg3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v:rect id="Rectangle 128" o:spid="_x0000_s1041" style="position:absolute;left:10382;top:5727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1DCF573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D8C941" w14:textId="77777777" w:rsidR="00362E1E" w:rsidRDefault="00813E75">
      <w:pPr>
        <w:spacing w:after="12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Innerdörr mot hall saknas sedan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tidigare.Ingen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åtgärd av Telge, Gångjärn tas bort innan målning. Åtgärdas vid förebyggande besök.</w:t>
      </w:r>
    </w:p>
    <w:p w14:paraId="3CADBB8C" w14:textId="77777777" w:rsidR="00362E1E" w:rsidRDefault="00813E75">
      <w:pPr>
        <w:shd w:val="clear" w:color="auto" w:fill="F5F5F5"/>
        <w:spacing w:after="62"/>
        <w:ind w:left="663" w:right="352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7000CA24" w14:textId="77777777" w:rsidR="00362E1E" w:rsidRDefault="00813E75">
      <w:pPr>
        <w:shd w:val="clear" w:color="auto" w:fill="F5F5F5"/>
        <w:spacing w:after="3"/>
        <w:ind w:left="663" w:right="352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 xml:space="preserve">Tidigare Klister följa på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kakel.Ingen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åtgärd av Telge.</w:t>
      </w:r>
    </w:p>
    <w:p w14:paraId="6957B093" w14:textId="77777777" w:rsidR="00362E1E" w:rsidRDefault="00813E7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3B9F962C" wp14:editId="7450F703">
                <wp:extent cx="6595110" cy="837729"/>
                <wp:effectExtent l="0" t="0" r="0" b="0"/>
                <wp:docPr id="5324" name="Group 5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37729"/>
                          <a:chOff x="0" y="0"/>
                          <a:chExt cx="6595110" cy="837729"/>
                        </a:xfrm>
                      </wpg:grpSpPr>
                      <wps:wsp>
                        <wps:cNvPr id="6368" name="Shape 6368"/>
                        <wps:cNvSpPr/>
                        <wps:spPr>
                          <a:xfrm>
                            <a:off x="0" y="140112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0" y="360456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0" y="500791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0025" y="0"/>
                            <a:ext cx="206487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3B931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Hall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38225" y="244475"/>
                            <a:ext cx="1119724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982C5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Säkerhetsdörr, Tillval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016125" y="393066"/>
                            <a:ext cx="141195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9C479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Säkerhetsdörr HH med tub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38225" y="605155"/>
                            <a:ext cx="72270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80E0F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linoleum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16125" y="753746"/>
                            <a:ext cx="164594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02617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Slipas och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bonas.Telge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åtärdar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F962C" id="Group 5324" o:spid="_x0000_s1042" style="width:519.3pt;height:65.95pt;mso-position-horizontal-relative:char;mso-position-vertical-relative:line" coordsize="65951,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">
                <v:shape id="Shape 6368" o:spid="_x0000_s1043" style="position:absolute;top:140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69" o:spid="_x0000_s1044" style="position:absolute;top:3604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70" o:spid="_x0000_s1045" style="position:absolute;top:50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33" o:spid="_x0000_s1046" style="position:absolute;left:2000;width:2065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EE3B931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Hall</w:t>
                        </w:r>
                      </w:p>
                    </w:txbxContent>
                  </v:textbox>
                </v:rect>
                <v:rect id="Rectangle 134" o:spid="_x0000_s1047" style="position:absolute;left:10382;top:2444;width:1119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6C982C5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Säkerhetsdörr, Tillval</w:t>
                        </w:r>
                      </w:p>
                    </w:txbxContent>
                  </v:textbox>
                </v:rect>
                <v:rect id="Rectangle 135" o:spid="_x0000_s1048" style="position:absolute;left:20161;top:3930;width:1411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A19C479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Säkerhetsdörr HH med tub</w:t>
                        </w:r>
                      </w:p>
                    </w:txbxContent>
                  </v:textbox>
                </v:rect>
                <v:rect id="Rectangle 136" o:spid="_x0000_s1049" style="position:absolute;left:10382;top:6051;width:7227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5C980E0F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linoleum</w:t>
                        </w:r>
                      </w:p>
                    </w:txbxContent>
                  </v:textbox>
                </v:rect>
                <v:rect id="Rectangle 137" o:spid="_x0000_s1050" style="position:absolute;left:20161;top:7537;width:1645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6E02617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Slipas och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bonas.Telge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åtärdar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0" w:type="dxa"/>
          <w:left w:w="1635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0386"/>
      </w:tblGrid>
      <w:tr w:rsidR="00362E1E" w14:paraId="31997292" w14:textId="77777777">
        <w:trPr>
          <w:trHeight w:val="568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41DEE03" w14:textId="77777777" w:rsidR="00362E1E" w:rsidRDefault="00813E75">
            <w:pPr>
              <w:spacing w:after="62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  <w:p w14:paraId="6B40D788" w14:textId="77777777" w:rsidR="00362E1E" w:rsidRDefault="00813E75">
            <w:pPr>
              <w:spacing w:after="0"/>
              <w:ind w:left="154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Tapetsering och hel målning. Telge åtgärdar.</w:t>
            </w:r>
          </w:p>
        </w:tc>
      </w:tr>
    </w:tbl>
    <w:p w14:paraId="66CD0FBF" w14:textId="77777777" w:rsidR="00362E1E" w:rsidRDefault="00813E75">
      <w:pPr>
        <w:spacing w:after="3" w:line="267" w:lineRule="auto"/>
        <w:ind w:left="133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Tak målad</w:t>
      </w:r>
    </w:p>
    <w:p w14:paraId="63E201E1" w14:textId="77777777" w:rsidR="00362E1E" w:rsidRDefault="00813E75">
      <w:pPr>
        <w:spacing w:after="202"/>
        <w:ind w:left="-315" w:right="-4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12136E8" wp14:editId="52445632">
                <wp:extent cx="6595110" cy="805343"/>
                <wp:effectExtent l="0" t="0" r="0" b="0"/>
                <wp:docPr id="5325" name="Group 5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3"/>
                          <a:chOff x="0" y="0"/>
                          <a:chExt cx="6595110" cy="805343"/>
                        </a:xfrm>
                      </wpg:grpSpPr>
                      <wps:wsp>
                        <wps:cNvPr id="6374" name="Shape 6374"/>
                        <wps:cNvSpPr/>
                        <wps:spPr>
                          <a:xfrm>
                            <a:off x="0" y="10772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0" y="328070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0" y="468405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16125" y="0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9F9B5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1038225" y="212089"/>
                            <a:ext cx="7279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76FB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016125" y="360680"/>
                            <a:ext cx="381918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605B6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Hatthylla sitter inte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ordantligt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ses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över.Åtgärdas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038225" y="572770"/>
                            <a:ext cx="72139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DF2BA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Brandvarnare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016125" y="721361"/>
                            <a:ext cx="296691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FC1B6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Brandvarnare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saknas.Åtgärdas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136E8" id="Group 5325" o:spid="_x0000_s1051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">
                <v:shape id="Shape 6374" o:spid="_x0000_s1052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75" o:spid="_x0000_s1053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76" o:spid="_x0000_s1054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141" o:spid="_x0000_s1055" style="position:absolute;left:20161;width:939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2279F9B5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142" o:spid="_x0000_s1056" style="position:absolute;left:10382;top:212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49BD76FB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143" o:spid="_x0000_s1057" style="position:absolute;left:20161;top:3606;width:38192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4B9605B6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Hatthylla sitter inte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ordantligt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ses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över.Åtgärdas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v:rect id="Rectangle 144" o:spid="_x0000_s1058" style="position:absolute;left:10382;top:5727;width:721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35DF2BA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Brandvarnare</w:t>
                        </w:r>
                      </w:p>
                    </w:txbxContent>
                  </v:textbox>
                </v:rect>
                <v:rect id="Rectangle 145" o:spid="_x0000_s1059" style="position:absolute;left:20161;top:7213;width:2966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530FC1B6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Brandvarnare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saknas.Åtgärdas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6EF95D" w14:textId="77777777" w:rsidR="00362E1E" w:rsidRDefault="00813E75">
      <w:pPr>
        <w:shd w:val="clear" w:color="auto" w:fill="F5F5F5"/>
        <w:spacing w:after="62"/>
        <w:ind w:left="663" w:right="395" w:hanging="10"/>
      </w:pPr>
      <w:r>
        <w:rPr>
          <w:rFonts w:ascii="Microsoft Sans Serif" w:eastAsia="Microsoft Sans Serif" w:hAnsi="Microsoft Sans Serif" w:cs="Microsoft Sans Serif"/>
          <w:sz w:val="14"/>
        </w:rPr>
        <w:t>Snickeri</w:t>
      </w:r>
    </w:p>
    <w:p w14:paraId="6C6162D0" w14:textId="77777777" w:rsidR="00362E1E" w:rsidRDefault="00813E75">
      <w:pPr>
        <w:shd w:val="clear" w:color="auto" w:fill="F5F5F5"/>
        <w:spacing w:after="3"/>
        <w:ind w:left="663" w:right="395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 xml:space="preserve">Garderober fastmonterade 2st samt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linnskåp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 finns.</w:t>
      </w:r>
    </w:p>
    <w:p w14:paraId="6F18B37B" w14:textId="77777777" w:rsidR="00362E1E" w:rsidRDefault="00813E75">
      <w:pPr>
        <w:spacing w:after="291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22AB95EE" wp14:editId="2BA3962A">
                <wp:extent cx="6572250" cy="1"/>
                <wp:effectExtent l="0" t="0" r="0" b="0"/>
                <wp:docPr id="5666" name="Group 5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11" name="Shape 211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66" style="width:517.5pt;height:7.87402e-05pt;mso-position-horizontal-relative:char;mso-position-vertical-relative:line" coordsize="65722,0">
                <v:shape id="Shape 211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pPr w:vertAnchor="text" w:tblpY="-1032"/>
        <w:tblOverlap w:val="never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362E1E" w14:paraId="20345DDC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1AA6182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206B7A64" w14:textId="77777777" w:rsidR="00362E1E" w:rsidRDefault="00362E1E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564310B7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65E513C5" w14:textId="77777777" w:rsidR="00362E1E" w:rsidRDefault="00813E75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2025-05-02</w:t>
            </w:r>
          </w:p>
        </w:tc>
      </w:tr>
      <w:tr w:rsidR="00362E1E" w14:paraId="592D5100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8CFA" w14:textId="77777777" w:rsidR="00362E1E" w:rsidRDefault="00813E75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A144F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9EB19" w14:textId="77777777" w:rsidR="00362E1E" w:rsidRDefault="00813E75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4EFCF419" w14:textId="77777777" w:rsidR="00362E1E" w:rsidRDefault="00362E1E"/>
        </w:tc>
      </w:tr>
    </w:tbl>
    <w:p w14:paraId="3A8958BF" w14:textId="77777777" w:rsidR="00362E1E" w:rsidRDefault="00813E75">
      <w:pPr>
        <w:spacing w:after="3" w:line="267" w:lineRule="auto"/>
        <w:ind w:left="10" w:right="77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4A6C5" wp14:editId="3C3EA16B">
                <wp:simplePos x="0" y="0"/>
                <wp:positionH relativeFrom="column">
                  <wp:posOffset>-200024</wp:posOffset>
                </wp:positionH>
                <wp:positionV relativeFrom="paragraph">
                  <wp:posOffset>-451705</wp:posOffset>
                </wp:positionV>
                <wp:extent cx="6572250" cy="1"/>
                <wp:effectExtent l="0" t="0" r="0" b="0"/>
                <wp:wrapSquare wrapText="bothSides"/>
                <wp:docPr id="5665" name="Group 5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65" style="width:517.5pt;height:7.87402e-05pt;position:absolute;mso-position-horizontal-relative:text;mso-position-horizontal:absolute;margin-left:-15.75pt;mso-position-vertical-relative:text;margin-top:-35.5674pt;" coordsize="65722,0">
                <v:shape id="Shape 210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Vardagsrum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45A77643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21E78DE" w14:textId="77777777" w:rsidR="00362E1E" w:rsidRDefault="00813E75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60FC28E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  <w:tr w:rsidR="00362E1E" w14:paraId="76DC0827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70B66A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2E4B0" w14:textId="77777777" w:rsidR="00362E1E" w:rsidRDefault="00362E1E"/>
        </w:tc>
      </w:tr>
    </w:tbl>
    <w:p w14:paraId="7231C6A9" w14:textId="77777777" w:rsidR="00362E1E" w:rsidRDefault="00813E75">
      <w:pPr>
        <w:spacing w:after="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Slipas och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bonas.Telge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åtärdar</w:t>
      </w:r>
      <w:proofErr w:type="spellEnd"/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7510D052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A9F4364" w14:textId="77777777" w:rsidR="00362E1E" w:rsidRDefault="00813E75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AE9593A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Tapetsering och hel målning. Telge åtgärdar.</w:t>
            </w:r>
          </w:p>
        </w:tc>
      </w:tr>
      <w:tr w:rsidR="00362E1E" w14:paraId="197F38B8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14DA38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0456B5" w14:textId="77777777" w:rsidR="00362E1E" w:rsidRDefault="00362E1E"/>
        </w:tc>
      </w:tr>
    </w:tbl>
    <w:p w14:paraId="40AFB1F3" w14:textId="77777777" w:rsidR="00362E1E" w:rsidRDefault="00813E75">
      <w:pPr>
        <w:spacing w:after="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Balkong finns.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02FB7855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F4A9F94" w14:textId="77777777" w:rsidR="00362E1E" w:rsidRDefault="00813E75">
            <w:pPr>
              <w:spacing w:after="0"/>
              <w:ind w:left="62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Noden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CD8C49C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Plombering och strömadapter finns</w:t>
            </w:r>
          </w:p>
        </w:tc>
      </w:tr>
    </w:tbl>
    <w:p w14:paraId="0443F853" w14:textId="77777777" w:rsidR="00362E1E" w:rsidRDefault="00813E75">
      <w:pPr>
        <w:spacing w:after="3" w:line="267" w:lineRule="auto"/>
        <w:ind w:left="1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Sovrum 1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7AB08E44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E9A3869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D72DDB7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Svetsa slipas och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bonas.Telge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åtärdar</w:t>
            </w:r>
            <w:proofErr w:type="spellEnd"/>
          </w:p>
        </w:tc>
      </w:tr>
      <w:tr w:rsidR="00362E1E" w14:paraId="7601B55C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4ED045" w14:textId="77777777" w:rsidR="00362E1E" w:rsidRDefault="00813E75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98D3CB" w14:textId="77777777" w:rsidR="00362E1E" w:rsidRDefault="00362E1E"/>
        </w:tc>
      </w:tr>
    </w:tbl>
    <w:p w14:paraId="3A97877A" w14:textId="77777777" w:rsidR="00362E1E" w:rsidRDefault="00813E75">
      <w:pPr>
        <w:spacing w:after="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Tapetsering och hel målning. Telge åtgärdar.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0511321B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235334D" w14:textId="77777777" w:rsidR="00362E1E" w:rsidRDefault="00813E75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DFE04F7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Utan anmärkning.</w:t>
            </w:r>
          </w:p>
        </w:tc>
      </w:tr>
    </w:tbl>
    <w:p w14:paraId="7FBBD606" w14:textId="77777777" w:rsidR="00362E1E" w:rsidRDefault="00813E75">
      <w:pPr>
        <w:spacing w:after="57" w:line="267" w:lineRule="auto"/>
        <w:ind w:left="133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Snickeri</w:t>
      </w:r>
    </w:p>
    <w:p w14:paraId="640EA86D" w14:textId="77777777" w:rsidR="00362E1E" w:rsidRDefault="00813E75">
      <w:pPr>
        <w:spacing w:after="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Garderober fastmonterade 2st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7008565A" w14:textId="77777777">
        <w:trPr>
          <w:trHeight w:val="72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1604E5E" w14:textId="77777777" w:rsidR="00362E1E" w:rsidRDefault="00813E75">
            <w:pPr>
              <w:spacing w:after="0"/>
              <w:ind w:left="48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6AB2DCA" w14:textId="77777777" w:rsidR="00362E1E" w:rsidRDefault="00813E75">
            <w:pPr>
              <w:spacing w:after="0"/>
              <w:ind w:right="18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Innerdörr flertal mindre märken. Ingen åtgärd av Telge, Dörrhandtag bytes. Åtgärdas vid förebyggande besök.</w:t>
            </w:r>
          </w:p>
        </w:tc>
      </w:tr>
    </w:tbl>
    <w:p w14:paraId="0AE5AED6" w14:textId="77777777" w:rsidR="00362E1E" w:rsidRDefault="00813E75">
      <w:pPr>
        <w:spacing w:after="3" w:line="267" w:lineRule="auto"/>
        <w:ind w:left="1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Badrum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23CDF53B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8711033" w14:textId="77777777" w:rsidR="00362E1E" w:rsidRDefault="00813E75">
            <w:pPr>
              <w:spacing w:after="0"/>
              <w:ind w:left="70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Handfat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48740CF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Helt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porslin .</w:t>
            </w:r>
            <w:proofErr w:type="gramEnd"/>
          </w:p>
        </w:tc>
      </w:tr>
      <w:tr w:rsidR="00362E1E" w14:paraId="6E5AD5A6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59C78" w14:textId="77777777" w:rsidR="00362E1E" w:rsidRDefault="00813E75">
            <w:pPr>
              <w:spacing w:after="0"/>
              <w:ind w:left="7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WC stol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907EBD" w14:textId="77777777" w:rsidR="00362E1E" w:rsidRDefault="00362E1E"/>
        </w:tc>
      </w:tr>
    </w:tbl>
    <w:p w14:paraId="2DC33BF7" w14:textId="77777777" w:rsidR="00362E1E" w:rsidRDefault="00813E7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49C35525" wp14:editId="65A64D06">
                <wp:extent cx="6595110" cy="805343"/>
                <wp:effectExtent l="0" t="0" r="0" b="0"/>
                <wp:docPr id="5661" name="Group 5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3"/>
                          <a:chOff x="0" y="0"/>
                          <a:chExt cx="6595110" cy="805343"/>
                        </a:xfrm>
                      </wpg:grpSpPr>
                      <wps:wsp>
                        <wps:cNvPr id="6380" name="Shape 6380"/>
                        <wps:cNvSpPr/>
                        <wps:spPr>
                          <a:xfrm>
                            <a:off x="0" y="10772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0" y="328073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0" y="468408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016125" y="0"/>
                            <a:ext cx="31969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5F984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Helt porslin.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Toasits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bytes. Åtgärdas vid förebyggande besök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038225" y="212090"/>
                            <a:ext cx="118450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99EF8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Golv plast/våtutrymme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016125" y="360680"/>
                            <a:ext cx="204605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C322C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038225" y="572770"/>
                            <a:ext cx="58838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3A26E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Vägg kakel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2016125" y="721361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3B609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35525" id="Group 5661" o:spid="_x0000_s1060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">
                <v:shape id="Shape 6380" o:spid="_x0000_s1061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81" o:spid="_x0000_s1062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82" o:spid="_x0000_s1063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46" o:spid="_x0000_s1064" style="position:absolute;left:20161;width:3197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4795F984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Helt porslin.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Toasits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bytes. Åtgärdas vid förebyggande besök</w:t>
                        </w:r>
                      </w:p>
                    </w:txbxContent>
                  </v:textbox>
                </v:rect>
                <v:rect id="Rectangle 247" o:spid="_x0000_s1065" style="position:absolute;left:10382;top:2120;width:1184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4F99EF8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Golv plast/våtutrymme</w:t>
                        </w:r>
                      </w:p>
                    </w:txbxContent>
                  </v:textbox>
                </v:rect>
                <v:rect id="Rectangle 248" o:spid="_x0000_s1066" style="position:absolute;left:20161;top:3606;width:20460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78BC322C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Mindre märken. Ingen åtgärd av Telge.</w:t>
                        </w:r>
                      </w:p>
                    </w:txbxContent>
                  </v:textbox>
                </v:rect>
                <v:rect id="Rectangle 249" o:spid="_x0000_s1067" style="position:absolute;left:10382;top:5727;width:5884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133A26E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Vägg kakel</w:t>
                        </w:r>
                      </w:p>
                    </w:txbxContent>
                  </v:textbox>
                </v:rect>
                <v:rect id="Rectangle 250" o:spid="_x0000_s1068" style="position:absolute;left:20161;top:7213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1E33B609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E0338B" w14:textId="77777777" w:rsidR="00362E1E" w:rsidRDefault="00813E75">
      <w:pPr>
        <w:spacing w:after="202"/>
        <w:ind w:left="-315" w:right="-40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7E5BE31" wp14:editId="03BE1D92">
                <wp:extent cx="6595110" cy="697616"/>
                <wp:effectExtent l="0" t="0" r="0" b="0"/>
                <wp:docPr id="5662" name="Group 5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6"/>
                          <a:chOff x="0" y="0"/>
                          <a:chExt cx="6595110" cy="697616"/>
                        </a:xfrm>
                      </wpg:grpSpPr>
                      <wps:wsp>
                        <wps:cNvPr id="6386" name="Shape 6386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038225" y="104362"/>
                            <a:ext cx="555158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98DC2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Tak målad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016125" y="252953"/>
                            <a:ext cx="93907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021A6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Utan anmärkning.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1038225" y="465042"/>
                            <a:ext cx="7279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982FF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2016125" y="613633"/>
                            <a:ext cx="819281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131CB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Badkar finns ej.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5BE31" id="Group 5662" o:spid="_x0000_s1069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">
                <v:shape id="Shape 6386" o:spid="_x0000_s1070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87" o:spid="_x0000_s1071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88" o:spid="_x0000_s1072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1" o:spid="_x0000_s1073" style="position:absolute;left:10382;top:1043;width:555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33798DC2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Tak målad</w:t>
                        </w:r>
                      </w:p>
                    </w:txbxContent>
                  </v:textbox>
                </v:rect>
                <v:rect id="Rectangle 252" o:spid="_x0000_s1074" style="position:absolute;left:20161;top:2529;width:939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0A8021A6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Utan anmärkning.</w:t>
                        </w:r>
                      </w:p>
                    </w:txbxContent>
                  </v:textbox>
                </v:rect>
                <v:rect id="Rectangle 253" o:spid="_x0000_s1075" style="position:absolute;left:10382;top:4650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00D982FF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254" o:spid="_x0000_s1076" style="position:absolute;left:20161;top:6136;width:819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4A2131CB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Badkar finns ej.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52639E7" w14:textId="77777777" w:rsidR="00362E1E" w:rsidRDefault="00813E75">
      <w:pPr>
        <w:shd w:val="clear" w:color="auto" w:fill="F5F5F5"/>
        <w:spacing w:after="62"/>
        <w:ind w:left="2093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Plats för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tvättm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>/torktumlare</w:t>
      </w:r>
    </w:p>
    <w:p w14:paraId="56884E06" w14:textId="77777777" w:rsidR="00362E1E" w:rsidRDefault="00813E75">
      <w:pPr>
        <w:shd w:val="clear" w:color="auto" w:fill="F5F5F5"/>
        <w:spacing w:after="162"/>
        <w:ind w:left="2093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Förberett för tvättmaskin, Plombering </w:t>
      </w:r>
      <w:proofErr w:type="spellStart"/>
      <w:proofErr w:type="gramStart"/>
      <w:r>
        <w:rPr>
          <w:rFonts w:ascii="Microsoft Sans Serif" w:eastAsia="Microsoft Sans Serif" w:hAnsi="Microsoft Sans Serif" w:cs="Microsoft Sans Serif"/>
          <w:sz w:val="14"/>
        </w:rPr>
        <w:t>saknas.Åtgärdas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p w14:paraId="462626CD" w14:textId="77777777" w:rsidR="00362E1E" w:rsidRDefault="00813E75">
      <w:pPr>
        <w:spacing w:after="3" w:line="267" w:lineRule="auto"/>
        <w:ind w:left="133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40AB7285" w14:textId="77777777" w:rsidR="00362E1E" w:rsidRDefault="00813E7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2F810D42" wp14:editId="04E65EB1">
                <wp:extent cx="6595110" cy="805343"/>
                <wp:effectExtent l="0" t="0" r="0" b="0"/>
                <wp:docPr id="5663" name="Group 5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05343"/>
                          <a:chOff x="0" y="0"/>
                          <a:chExt cx="6595110" cy="805343"/>
                        </a:xfrm>
                      </wpg:grpSpPr>
                      <wps:wsp>
                        <wps:cNvPr id="6392" name="Shape 6392"/>
                        <wps:cNvSpPr/>
                        <wps:spPr>
                          <a:xfrm>
                            <a:off x="0" y="10772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0" y="328071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0" y="468406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016125" y="0"/>
                            <a:ext cx="270791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1E7D2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Dusch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mic</w:t>
                              </w:r>
                              <w:proofErr w:type="spell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bytes.Åtgärdas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vid förebyggande besök.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038225" y="212089"/>
                            <a:ext cx="231495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E12F0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2016125" y="360680"/>
                            <a:ext cx="2560849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9793A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Innerdörr mindre märken. Ingen åtgärd av Telge.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38225" y="572770"/>
                            <a:ext cx="7279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48341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2016125" y="721361"/>
                            <a:ext cx="19288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66B50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Badrumsskåp med ljusramp ej uttag.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10D42" id="Group 5663" o:spid="_x0000_s1077" style="width:519.3pt;height:63.4pt;mso-position-horizontal-relative:char;mso-position-vertical-relative:line" coordsize="65951,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">
                <v:shape id="Shape 6392" o:spid="_x0000_s1078" style="position:absolute;top:1077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93" o:spid="_x0000_s1079" style="position:absolute;top:3280;width:65951;height:1404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394" o:spid="_x0000_s1080" style="position:absolute;top:4684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58" o:spid="_x0000_s1081" style="position:absolute;left:20161;width:27079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2A31E7D2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Dusch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mic</w:t>
                        </w:r>
                        <w:proofErr w:type="spell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bytes.Åtgärdas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vid förebyggande besök.</w:t>
                        </w:r>
                      </w:p>
                    </w:txbxContent>
                  </v:textbox>
                </v:rect>
                <v:rect id="Rectangle 259" o:spid="_x0000_s1082" style="position:absolute;left:10382;top:2120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5CBE12F0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260" o:spid="_x0000_s1083" style="position:absolute;left:20161;top:3606;width:25608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51D9793A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Innerdörr mindre märken. Ingen åtgärd av Telge.</w:t>
                        </w:r>
                      </w:p>
                    </w:txbxContent>
                  </v:textbox>
                </v:rect>
                <v:rect id="Rectangle 261" o:spid="_x0000_s1084" style="position:absolute;left:10382;top:5727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3C748341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262" o:spid="_x0000_s1085" style="position:absolute;left:20161;top:7213;width:1928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03066B50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Badrumsskåp med ljusramp ej uttag.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C552F50" w14:textId="77777777" w:rsidR="00362E1E" w:rsidRDefault="00813E75">
      <w:pPr>
        <w:spacing w:after="172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14CB6B3E" wp14:editId="5ADDF32D">
                <wp:extent cx="6595110" cy="697618"/>
                <wp:effectExtent l="0" t="0" r="0" b="0"/>
                <wp:docPr id="5664" name="Group 5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697618"/>
                          <a:chOff x="0" y="0"/>
                          <a:chExt cx="6595110" cy="697618"/>
                        </a:xfrm>
                      </wpg:grpSpPr>
                      <wps:wsp>
                        <wps:cNvPr id="6398" name="Shape 6398"/>
                        <wps:cNvSpPr/>
                        <wps:spPr>
                          <a:xfrm>
                            <a:off x="0" y="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0" y="220345"/>
                            <a:ext cx="6595110" cy="14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14033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140335"/>
                                </a:lnTo>
                                <a:lnTo>
                                  <a:pt x="0" y="1403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0" y="360680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038225" y="104364"/>
                            <a:ext cx="727946" cy="11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B9F5B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016125" y="252955"/>
                            <a:ext cx="99409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4EDEC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Torkställning finns.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038225" y="465045"/>
                            <a:ext cx="424883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E0416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Snickeri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2016125" y="613635"/>
                            <a:ext cx="1514122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44076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Tröskel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bytes.Telge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 åtgärdar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CB6B3E" id="Group 5664" o:spid="_x0000_s1086" style="width:519.3pt;height:54.95pt;mso-position-horizontal-relative:char;mso-position-vertical-relative:line" coordsize="65951,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">
                <v:shape id="Shape 6398" o:spid="_x0000_s1087" style="position:absolute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399" o:spid="_x0000_s1088" style="position:absolute;top:2203;width:65951;height:1403;visibility:visible;mso-wrap-style:square;v-text-anchor:top" coordsize="6595110,14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" path="m,l6595110,r,140335l,140335,,e" fillcolor="#f5f5f5" stroked="f" strokeweight="0">
                  <v:stroke miterlimit="83231f" joinstyle="miter"/>
                  <v:path arrowok="t" textboxrect="0,0,6595110,140335"/>
                </v:shape>
                <v:shape id="Shape 6400" o:spid="_x0000_s1089" style="position:absolute;top:3606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" path="m,l6595110,r,220345l,220345,,e" stroked="f" strokeweight="0">
                  <v:stroke miterlimit="83231f" joinstyle="miter"/>
                  <v:path arrowok="t" textboxrect="0,0,6595110,220345"/>
                </v:shape>
                <v:rect id="Rectangle 263" o:spid="_x0000_s1090" style="position:absolute;left:10382;top:1043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0E2B9F5B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264" o:spid="_x0000_s1091" style="position:absolute;left:20161;top:2529;width:994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5224EDEC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Torkställning finns.</w:t>
                        </w:r>
                      </w:p>
                    </w:txbxContent>
                  </v:textbox>
                </v:rect>
                <v:rect id="Rectangle 265" o:spid="_x0000_s1092" style="position:absolute;left:10382;top:4650;width:424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3BFE0416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Snickeri</w:t>
                        </w:r>
                      </w:p>
                    </w:txbxContent>
                  </v:textbox>
                </v:rect>
                <v:rect id="Rectangle 266" o:spid="_x0000_s1093" style="position:absolute;left:20161;top:6136;width:15141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76744076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Tröskel </w:t>
                        </w:r>
                        <w:proofErr w:type="spellStart"/>
                        <w:proofErr w:type="gram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bytes.Telge</w:t>
                        </w:r>
                        <w:proofErr w:type="spellEnd"/>
                        <w:proofErr w:type="gramEnd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 åtgärdar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B04BF1E" w14:textId="77777777" w:rsidR="00362E1E" w:rsidRDefault="00813E75">
      <w:pPr>
        <w:spacing w:after="3" w:line="267" w:lineRule="auto"/>
        <w:ind w:left="1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p w14:paraId="4024BE6F" w14:textId="77777777" w:rsidR="00362E1E" w:rsidRDefault="00813E75">
      <w:pPr>
        <w:tabs>
          <w:tab w:val="center" w:pos="8266"/>
          <w:tab w:val="right" w:pos="9671"/>
        </w:tabs>
        <w:spacing w:after="0"/>
      </w:pPr>
      <w:r>
        <w:rPr>
          <w:rFonts w:ascii="Microsoft Sans Serif" w:eastAsia="Microsoft Sans Serif" w:hAnsi="Microsoft Sans Serif" w:cs="Microsoft Sans Serif"/>
          <w:sz w:val="14"/>
        </w:rPr>
        <w:t>Besiktningsutlåtande</w:t>
      </w:r>
      <w:r>
        <w:rPr>
          <w:rFonts w:ascii="Microsoft Sans Serif" w:eastAsia="Microsoft Sans Serif" w:hAnsi="Microsoft Sans Serif" w:cs="Microsoft Sans Serif"/>
          <w:sz w:val="14"/>
        </w:rPr>
        <w:tab/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>Utskriftsdatum: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2025-05-02</w:t>
      </w:r>
    </w:p>
    <w:p w14:paraId="5CAA8EAD" w14:textId="77777777" w:rsidR="00362E1E" w:rsidRDefault="00813E75">
      <w:pPr>
        <w:spacing w:after="166"/>
        <w:ind w:left="-315" w:right="-364"/>
      </w:pPr>
      <w:r>
        <w:rPr>
          <w:noProof/>
        </w:rPr>
        <mc:AlternateContent>
          <mc:Choice Requires="wpg">
            <w:drawing>
              <wp:inline distT="0" distB="0" distL="0" distR="0" wp14:anchorId="0FC6F465" wp14:editId="5E9A8182">
                <wp:extent cx="6572250" cy="1"/>
                <wp:effectExtent l="0" t="0" r="0" b="0"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32" style="width:517.5pt;height:7.87402e-05pt;mso-position-horizontal-relative:char;mso-position-vertical-relative:line" coordsize="65722,0">
                <v:shape id="Shape 293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16306156" w14:textId="77777777" w:rsidR="00362E1E" w:rsidRDefault="00813E75">
      <w:pPr>
        <w:spacing w:after="37"/>
        <w:ind w:left="-315" w:right="-400"/>
      </w:pPr>
      <w:r>
        <w:rPr>
          <w:noProof/>
        </w:rPr>
        <mc:AlternateContent>
          <mc:Choice Requires="wpg">
            <w:drawing>
              <wp:inline distT="0" distB="0" distL="0" distR="0" wp14:anchorId="6867489E" wp14:editId="5D59C0EB">
                <wp:extent cx="6595110" cy="818043"/>
                <wp:effectExtent l="0" t="0" r="0" b="0"/>
                <wp:docPr id="4430" name="Group 4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5110" cy="818043"/>
                          <a:chOff x="0" y="0"/>
                          <a:chExt cx="6595110" cy="818043"/>
                        </a:xfrm>
                      </wpg:grpSpPr>
                      <wps:wsp>
                        <wps:cNvPr id="6404" name="Shape 6404"/>
                        <wps:cNvSpPr/>
                        <wps:spPr>
                          <a:xfrm>
                            <a:off x="0" y="260764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0" y="481109"/>
                            <a:ext cx="659511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10" h="220345">
                                <a:moveTo>
                                  <a:pt x="0" y="0"/>
                                </a:moveTo>
                                <a:lnTo>
                                  <a:pt x="6595110" y="0"/>
                                </a:lnTo>
                                <a:lnTo>
                                  <a:pt x="6595110" y="220345"/>
                                </a:lnTo>
                                <a:lnTo>
                                  <a:pt x="0" y="220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161069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00025" y="0"/>
                            <a:ext cx="311160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3406A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Enhet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038225" y="0"/>
                            <a:ext cx="350814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85C05D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Åtgärd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971675" y="0"/>
                            <a:ext cx="63601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53BC9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Anmärkning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5172075" y="0"/>
                            <a:ext cx="33759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34A7E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color w:val="333333"/>
                                  <w:sz w:val="14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038225" y="365125"/>
                            <a:ext cx="231495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5A714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Dörr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038225" y="585470"/>
                            <a:ext cx="727946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46D11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 xml:space="preserve">Övrigt </w:t>
                              </w:r>
                              <w:proofErr w:type="spellStart"/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besiktn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016125" y="734061"/>
                            <a:ext cx="1316327" cy="1116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AA363" w14:textId="77777777" w:rsidR="00362E1E" w:rsidRDefault="00813E75">
                              <w:r>
                                <w:rPr>
                                  <w:rFonts w:ascii="Microsoft Sans Serif" w:eastAsia="Microsoft Sans Serif" w:hAnsi="Microsoft Sans Serif" w:cs="Microsoft Sans Serif"/>
                                  <w:sz w:val="14"/>
                                </w:rPr>
                                <w:t>Reformbeslag finns hela.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7489E" id="Group 4430" o:spid="_x0000_s1094" style="width:519.3pt;height:64.4pt;mso-position-horizontal-relative:char;mso-position-vertical-relative:line" coordsize="65951,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">
                <v:shape id="Shape 6404" o:spid="_x0000_s1095" style="position:absolute;top:2607;width:65951;height:2204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" path="m,l6595110,r,220345l,220345,,e" fillcolor="#f5f5f5" stroked="f" strokeweight="0">
                  <v:stroke miterlimit="83231f" joinstyle="miter"/>
                  <v:path arrowok="t" textboxrect="0,0,6595110,220345"/>
                </v:shape>
                <v:shape id="Shape 6405" o:spid="_x0000_s1096" style="position:absolute;top:4811;width:65951;height:2203;visibility:visible;mso-wrap-style:square;v-text-anchor:top" coordsize="659511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" path="m,l6595110,r,220345l,220345,,e" stroked="f" strokeweight="0">
                  <v:stroke miterlimit="83231f" joinstyle="miter"/>
                  <v:path arrowok="t" textboxrect="0,0,6595110,220345"/>
                </v:shape>
                <v:shape id="Shape 294" o:spid="_x0000_s1097" style="position:absolute;top:1610;width:65722;height:0;visibility:visible;mso-wrap-style:square;v-text-anchor:top" coordsize="657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" path="m,l6572250,e" filled="f" strokecolor="#c3c3c3" strokeweight="0">
                  <v:stroke miterlimit="83231f" joinstyle="miter"/>
                  <v:path arrowok="t" textboxrect="0,0,6572250,0"/>
                </v:shape>
                <v:rect id="Rectangle 295" o:spid="_x0000_s1098" style="position:absolute;left:2000;width:3111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1423406A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Enhet</w:t>
                        </w:r>
                      </w:p>
                    </w:txbxContent>
                  </v:textbox>
                </v:rect>
                <v:rect id="Rectangle 296" o:spid="_x0000_s1099" style="position:absolute;left:10382;width:3508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A85C05D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Åtgärd</w:t>
                        </w:r>
                      </w:p>
                    </w:txbxContent>
                  </v:textbox>
                </v:rect>
                <v:rect id="Rectangle 297" o:spid="_x0000_s1100" style="position:absolute;left:19716;width:636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6E853BC9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Anmärkning</w:t>
                        </w:r>
                      </w:p>
                    </w:txbxContent>
                  </v:textbox>
                </v:rect>
                <v:rect id="Rectangle 298" o:spid="_x0000_s1101" style="position:absolute;left:51720;width:3376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09334A7E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color w:val="333333"/>
                            <w:sz w:val="14"/>
                          </w:rPr>
                          <w:t>Status</w:t>
                        </w:r>
                      </w:p>
                    </w:txbxContent>
                  </v:textbox>
                </v:rect>
                <v:rect id="Rectangle 302" o:spid="_x0000_s1102" style="position:absolute;left:10382;top:3651;width:2315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7515A714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Dörr</w:t>
                        </w:r>
                      </w:p>
                    </w:txbxContent>
                  </v:textbox>
                </v:rect>
                <v:rect id="Rectangle 303" o:spid="_x0000_s1103" style="position:absolute;left:10382;top:5854;width:7279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53446D11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 xml:space="preserve">Övrigt </w:t>
                        </w:r>
                        <w:proofErr w:type="spellStart"/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besiktn</w:t>
                        </w:r>
                        <w:proofErr w:type="spellEnd"/>
                      </w:p>
                    </w:txbxContent>
                  </v:textbox>
                </v:rect>
                <v:rect id="Rectangle 304" o:spid="_x0000_s1104" style="position:absolute;left:20161;top:7340;width:13163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71EAA363" w14:textId="77777777" w:rsidR="00362E1E" w:rsidRDefault="00813E75">
                        <w:r>
                          <w:rPr>
                            <w:rFonts w:ascii="Microsoft Sans Serif" w:eastAsia="Microsoft Sans Serif" w:hAnsi="Microsoft Sans Serif" w:cs="Microsoft Sans Serif"/>
                            <w:sz w:val="14"/>
                          </w:rPr>
                          <w:t>Reformbeslag finns hela.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7F13F79B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912D597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298E848" w14:textId="77777777" w:rsidR="00362E1E" w:rsidRDefault="00813E7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Persienner ej standard.</w:t>
            </w:r>
          </w:p>
        </w:tc>
      </w:tr>
      <w:tr w:rsidR="00362E1E" w14:paraId="58547EE1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0EF343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73838" w14:textId="77777777" w:rsidR="00362E1E" w:rsidRDefault="00362E1E"/>
        </w:tc>
      </w:tr>
    </w:tbl>
    <w:p w14:paraId="3C9462F8" w14:textId="77777777" w:rsidR="00362E1E" w:rsidRDefault="00813E75">
      <w:pPr>
        <w:spacing w:after="3" w:line="267" w:lineRule="auto"/>
        <w:ind w:left="2855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>Hiss finns ej.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7DCA304F" w14:textId="77777777">
        <w:trPr>
          <w:trHeight w:val="72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3A586C8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0307376" w14:textId="77777777" w:rsidR="00362E1E" w:rsidRDefault="00813E75">
            <w:pPr>
              <w:spacing w:after="0"/>
              <w:ind w:right="942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Vindförråd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uppmärkt med lägenhetsnummer. Förråd ska tömmas och städas innan </w:t>
            </w:r>
            <w:proofErr w:type="spellStart"/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avflytt.Åtgärdas</w:t>
            </w:r>
            <w:proofErr w:type="spellEnd"/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vid förebyggande besök.</w:t>
            </w:r>
          </w:p>
        </w:tc>
      </w:tr>
    </w:tbl>
    <w:p w14:paraId="50AC3A9D" w14:textId="77777777" w:rsidR="00362E1E" w:rsidRDefault="00813E75">
      <w:pPr>
        <w:spacing w:after="57" w:line="267" w:lineRule="auto"/>
        <w:ind w:left="1330" w:right="775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7A5172DF" w14:textId="77777777" w:rsidR="00362E1E" w:rsidRDefault="00813E75">
      <w:pPr>
        <w:spacing w:after="0"/>
        <w:ind w:left="616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 xml:space="preserve">Skruv samt tavelkrok tas bort av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hg.Kontrolleras</w:t>
      </w:r>
      <w:proofErr w:type="spellEnd"/>
      <w:r>
        <w:rPr>
          <w:rFonts w:ascii="Microsoft Sans Serif" w:eastAsia="Microsoft Sans Serif" w:hAnsi="Microsoft Sans Serif" w:cs="Microsoft Sans Serif"/>
          <w:sz w:val="14"/>
        </w:rPr>
        <w:t xml:space="preserve"> vid förebyggande besök.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362E1E" w14:paraId="0A2939B8" w14:textId="77777777">
        <w:trPr>
          <w:trHeight w:val="720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1B0CD0D" w14:textId="77777777" w:rsidR="00362E1E" w:rsidRDefault="00813E75">
            <w:pPr>
              <w:spacing w:after="0"/>
              <w:ind w:left="156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6B71EE7" w14:textId="77777777" w:rsidR="00362E1E" w:rsidRDefault="00813E75">
            <w:pPr>
              <w:spacing w:after="0"/>
              <w:ind w:right="1101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OBS! Tapet/målning sker efter att nya Hyresgäst flyttar in. Ny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Hyresgäst  har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rätt att välja färg på tapet.</w:t>
            </w:r>
          </w:p>
        </w:tc>
      </w:tr>
    </w:tbl>
    <w:p w14:paraId="6A980B5A" w14:textId="77777777" w:rsidR="00813E75" w:rsidRDefault="00813E75"/>
    <w:sectPr w:rsidR="00000000">
      <w:footerReference w:type="even" r:id="rId7"/>
      <w:footerReference w:type="default" r:id="rId8"/>
      <w:footerReference w:type="first" r:id="rId9"/>
      <w:pgSz w:w="11900" w:h="16820"/>
      <w:pgMar w:top="350" w:right="780" w:bottom="1428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8D9A8" w14:textId="77777777" w:rsidR="00813E75" w:rsidRDefault="00813E75">
      <w:pPr>
        <w:spacing w:after="0" w:line="240" w:lineRule="auto"/>
      </w:pPr>
      <w:r>
        <w:separator/>
      </w:r>
    </w:p>
  </w:endnote>
  <w:endnote w:type="continuationSeparator" w:id="0">
    <w:p w14:paraId="142929F3" w14:textId="77777777" w:rsidR="00813E75" w:rsidRDefault="0081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6F83" w14:textId="77777777" w:rsidR="00362E1E" w:rsidRDefault="00813E7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53CBAC69" w14:textId="77777777" w:rsidR="00362E1E" w:rsidRDefault="00813E7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7A21E59" w14:textId="77777777" w:rsidR="00362E1E" w:rsidRDefault="00813E7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F7B2" w14:textId="77777777" w:rsidR="00362E1E" w:rsidRDefault="00813E7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1D4826FB" w14:textId="77777777" w:rsidR="00362E1E" w:rsidRDefault="00813E7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740C3150" w14:textId="77777777" w:rsidR="00362E1E" w:rsidRDefault="00813E7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636A" w14:textId="77777777" w:rsidR="00362E1E" w:rsidRDefault="00813E7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78E5BF42" w14:textId="77777777" w:rsidR="00362E1E" w:rsidRDefault="00813E7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20E73A71" w14:textId="77777777" w:rsidR="00362E1E" w:rsidRDefault="00813E7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CAF6" w14:textId="77777777" w:rsidR="00813E75" w:rsidRDefault="00813E75">
      <w:pPr>
        <w:spacing w:after="0" w:line="240" w:lineRule="auto"/>
      </w:pPr>
      <w:r>
        <w:separator/>
      </w:r>
    </w:p>
  </w:footnote>
  <w:footnote w:type="continuationSeparator" w:id="0">
    <w:p w14:paraId="46747595" w14:textId="77777777" w:rsidR="00813E75" w:rsidRDefault="00813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1E"/>
    <w:rsid w:val="00323043"/>
    <w:rsid w:val="00362E1E"/>
    <w:rsid w:val="0081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1345"/>
  <w15:docId w15:val="{708E1950-1441-4C9A-A205-E01D5619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2025-05-02T08:11:00Z</dcterms:created>
  <dcterms:modified xsi:type="dcterms:W3CDTF">2025-05-02T08:11:00Z</dcterms:modified>
</cp:coreProperties>
</file>