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7F8D" w14:textId="77777777" w:rsidR="00B150AA" w:rsidRDefault="00FD51F8">
      <w:pPr>
        <w:spacing w:after="1212"/>
        <w:ind w:left="283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2025-04-30</w:t>
      </w:r>
    </w:p>
    <w:p w14:paraId="173B0BDB" w14:textId="77777777" w:rsidR="00B150AA" w:rsidRDefault="00FD51F8">
      <w:pPr>
        <w:spacing w:after="641" w:line="266" w:lineRule="auto"/>
        <w:ind w:left="175" w:right="156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206A6C" wp14:editId="3C9FA958">
            <wp:simplePos x="0" y="0"/>
            <wp:positionH relativeFrom="column">
              <wp:posOffset>104775</wp:posOffset>
            </wp:positionH>
            <wp:positionV relativeFrom="paragraph">
              <wp:posOffset>-180427</wp:posOffset>
            </wp:positionV>
            <wp:extent cx="1149985" cy="43815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Rödbloms gränd 45 151 65 Södertälje</w:t>
      </w:r>
    </w:p>
    <w:p w14:paraId="4F429CE9" w14:textId="77777777" w:rsidR="00B150AA" w:rsidRDefault="00FD51F8">
      <w:pPr>
        <w:spacing w:after="273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Besiktningsutlåtande av er lägenhet</w:t>
      </w:r>
    </w:p>
    <w:p w14:paraId="498A7401" w14:textId="77777777" w:rsidR="00B150AA" w:rsidRDefault="00FD51F8">
      <w:pPr>
        <w:tabs>
          <w:tab w:val="center" w:pos="559"/>
          <w:tab w:val="center" w:pos="1788"/>
        </w:tabs>
        <w:spacing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Lägenhet:</w:t>
      </w:r>
      <w:r>
        <w:rPr>
          <w:rFonts w:ascii="Microsoft Sans Serif" w:eastAsia="Microsoft Sans Serif" w:hAnsi="Microsoft Sans Serif" w:cs="Microsoft Sans Serif"/>
          <w:sz w:val="18"/>
        </w:rPr>
        <w:tab/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156-12169</w:t>
      </w:r>
      <w:proofErr w:type="gramEnd"/>
    </w:p>
    <w:p w14:paraId="5F9130A4" w14:textId="77777777" w:rsidR="00B150AA" w:rsidRDefault="00FD51F8">
      <w:pPr>
        <w:tabs>
          <w:tab w:val="center" w:pos="465"/>
          <w:tab w:val="center" w:pos="2136"/>
        </w:tabs>
        <w:spacing w:after="385"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Adress:</w:t>
      </w:r>
      <w:r>
        <w:rPr>
          <w:rFonts w:ascii="Microsoft Sans Serif" w:eastAsia="Microsoft Sans Serif" w:hAnsi="Microsoft Sans Serif" w:cs="Microsoft Sans Serif"/>
          <w:sz w:val="18"/>
        </w:rPr>
        <w:tab/>
        <w:t>Rödbloms gränd 45</w:t>
      </w:r>
    </w:p>
    <w:p w14:paraId="6003DB18" w14:textId="77777777" w:rsidR="00B150AA" w:rsidRDefault="00FD51F8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Tillsammans med det här brevet finns ett besiktningsprotokoll som visar besiktningen av er lägenhet.</w:t>
      </w:r>
    </w:p>
    <w:p w14:paraId="0EF9078E" w14:textId="77777777" w:rsidR="00B150AA" w:rsidRDefault="00FD51F8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Vid eventuella skador som inte är noterade på besiktningsprotokollet, ska ombesiktning påkallas inom 8 arbetsdagar, från kontraktsdatum. Detta görs via vår kundservice, 08-550 221 00.</w:t>
      </w:r>
    </w:p>
    <w:p w14:paraId="02A39247" w14:textId="77777777" w:rsidR="00B150AA" w:rsidRDefault="00FD51F8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Åtgärder i besiktningsprotokollet sker inom sex månader efter att kontraktet börjat gälla. Du har möjlighet att göra egna val av tapet/färg om detta ska åtgärdas.</w:t>
      </w:r>
    </w:p>
    <w:p w14:paraId="582F7067" w14:textId="77777777" w:rsidR="00B150AA" w:rsidRDefault="00FD51F8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Telge Bostäder AB</w:t>
      </w:r>
      <w:r>
        <w:br w:type="page"/>
      </w:r>
    </w:p>
    <w:tbl>
      <w:tblPr>
        <w:tblStyle w:val="TableGrid"/>
        <w:tblW w:w="10365" w:type="dxa"/>
        <w:tblInd w:w="-305" w:type="dxa"/>
        <w:tblCellMar>
          <w:top w:w="1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520"/>
        <w:gridCol w:w="1320"/>
        <w:gridCol w:w="1890"/>
        <w:gridCol w:w="1135"/>
      </w:tblGrid>
      <w:tr w:rsidR="00B150AA" w14:paraId="03C5871C" w14:textId="77777777">
        <w:trPr>
          <w:trHeight w:val="685"/>
        </w:trPr>
        <w:tc>
          <w:tcPr>
            <w:tcW w:w="6020" w:type="dxa"/>
            <w:gridSpan w:val="2"/>
            <w:tcBorders>
              <w:top w:val="single" w:sz="8" w:space="0" w:color="C3C3C3"/>
              <w:left w:val="single" w:sz="8" w:space="0" w:color="C3C3C3"/>
              <w:bottom w:val="nil"/>
              <w:right w:val="nil"/>
            </w:tcBorders>
            <w:shd w:val="clear" w:color="auto" w:fill="F5F5F5"/>
            <w:vAlign w:val="center"/>
          </w:tcPr>
          <w:p w14:paraId="2EF80B9E" w14:textId="77777777" w:rsidR="00B150AA" w:rsidRDefault="00FD51F8">
            <w:pPr>
              <w:spacing w:after="0"/>
              <w:ind w:left="2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28"/>
              </w:rPr>
              <w:lastRenderedPageBreak/>
              <w:t>Besiktningsutlåtande - Inflyttande hyresgäst</w:t>
            </w:r>
          </w:p>
        </w:tc>
        <w:tc>
          <w:tcPr>
            <w:tcW w:w="132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</w:tcPr>
          <w:p w14:paraId="7CE281F7" w14:textId="77777777" w:rsidR="00B150AA" w:rsidRDefault="00B150AA"/>
        </w:tc>
        <w:tc>
          <w:tcPr>
            <w:tcW w:w="189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18A0CB35" w14:textId="77777777" w:rsidR="00B150AA" w:rsidRDefault="00FD51F8">
            <w:pPr>
              <w:spacing w:after="0"/>
              <w:ind w:left="69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1135" w:type="dxa"/>
            <w:tcBorders>
              <w:top w:val="single" w:sz="8" w:space="0" w:color="C3C3C3"/>
              <w:left w:val="nil"/>
              <w:bottom w:val="nil"/>
              <w:right w:val="single" w:sz="8" w:space="0" w:color="C3C3C3"/>
            </w:tcBorders>
            <w:shd w:val="clear" w:color="auto" w:fill="F5F5F5"/>
            <w:vAlign w:val="center"/>
          </w:tcPr>
          <w:p w14:paraId="6BA06813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2025-04-30</w:t>
            </w:r>
          </w:p>
        </w:tc>
      </w:tr>
      <w:tr w:rsidR="00B150AA" w14:paraId="6D32A82D" w14:textId="77777777">
        <w:trPr>
          <w:trHeight w:val="334"/>
        </w:trPr>
        <w:tc>
          <w:tcPr>
            <w:tcW w:w="3500" w:type="dxa"/>
            <w:tcBorders>
              <w:top w:val="nil"/>
              <w:left w:val="single" w:sz="8" w:space="0" w:color="C3C3C3"/>
              <w:bottom w:val="nil"/>
              <w:right w:val="nil"/>
            </w:tcBorders>
            <w:shd w:val="clear" w:color="auto" w:fill="F5F5F5"/>
            <w:vAlign w:val="bottom"/>
          </w:tcPr>
          <w:p w14:paraId="4BDCE75B" w14:textId="77777777" w:rsidR="00B150AA" w:rsidRDefault="00FD51F8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Fastighet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4A47203" w14:textId="77777777" w:rsidR="00B150AA" w:rsidRDefault="00FD51F8">
            <w:pPr>
              <w:tabs>
                <w:tab w:val="center" w:pos="14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Bygg/Ombygg. år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ab/>
              <w:t>Objektstyp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3B6C2C4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Area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55AC5C5" w14:textId="77777777" w:rsidR="00B150AA" w:rsidRDefault="00FD51F8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Objektsnr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C3C3C3"/>
            </w:tcBorders>
            <w:shd w:val="clear" w:color="auto" w:fill="F5F5F5"/>
          </w:tcPr>
          <w:p w14:paraId="36621E56" w14:textId="77777777" w:rsidR="00B150AA" w:rsidRDefault="00B150AA"/>
        </w:tc>
      </w:tr>
      <w:tr w:rsidR="00B150AA" w14:paraId="21B92C9C" w14:textId="77777777">
        <w:trPr>
          <w:trHeight w:val="1250"/>
        </w:trPr>
        <w:tc>
          <w:tcPr>
            <w:tcW w:w="3500" w:type="dxa"/>
            <w:tcBorders>
              <w:top w:val="nil"/>
              <w:left w:val="single" w:sz="8" w:space="0" w:color="C3C3C3"/>
              <w:bottom w:val="single" w:sz="8" w:space="0" w:color="C3C3C3"/>
              <w:right w:val="nil"/>
            </w:tcBorders>
            <w:shd w:val="clear" w:color="auto" w:fill="F5F5F5"/>
          </w:tcPr>
          <w:p w14:paraId="4B6AA582" w14:textId="77777777" w:rsidR="00B150AA" w:rsidRDefault="00FD51F8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Gravyren 19</w:t>
            </w:r>
          </w:p>
          <w:p w14:paraId="555C3A13" w14:textId="77777777" w:rsidR="00B150AA" w:rsidRDefault="00FD51F8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Adress</w:t>
            </w:r>
          </w:p>
          <w:p w14:paraId="4E2CE08A" w14:textId="77777777" w:rsidR="00B150AA" w:rsidRDefault="00FD51F8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Rödbloms gränd 45</w:t>
            </w:r>
          </w:p>
          <w:p w14:paraId="2AAEEEB8" w14:textId="77777777" w:rsidR="00B150AA" w:rsidRDefault="00FD51F8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Anledning till besiktning</w:t>
            </w:r>
          </w:p>
          <w:p w14:paraId="1408C17E" w14:textId="77777777" w:rsidR="00B150AA" w:rsidRDefault="00FD51F8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Avflyttningsbesiktning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2EF3BE8A" w14:textId="77777777" w:rsidR="00B150AA" w:rsidRDefault="00FD51F8">
            <w:pPr>
              <w:tabs>
                <w:tab w:val="center" w:pos="1668"/>
              </w:tabs>
              <w:spacing w:after="158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1975/   0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ab/>
              <w:t>4 Rum och kök</w:t>
            </w:r>
          </w:p>
          <w:p w14:paraId="57E17DB6" w14:textId="77777777" w:rsidR="00B150AA" w:rsidRDefault="00FD51F8">
            <w:pPr>
              <w:spacing w:after="0"/>
              <w:ind w:right="2059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Vån 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00A09732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91,5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2BD5181B" w14:textId="77777777" w:rsidR="00B150AA" w:rsidRDefault="00FD51F8">
            <w:pPr>
              <w:spacing w:after="154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156-12169</w:t>
            </w:r>
            <w:proofErr w:type="gramEnd"/>
          </w:p>
          <w:p w14:paraId="290A8D77" w14:textId="77777777" w:rsidR="00B150AA" w:rsidRDefault="00FD51F8">
            <w:pPr>
              <w:spacing w:after="35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Ny hyresgäst 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inflytt</w:t>
            </w:r>
            <w:proofErr w:type="spellEnd"/>
          </w:p>
          <w:p w14:paraId="14E1E26A" w14:textId="77777777" w:rsidR="00B150AA" w:rsidRDefault="00FD51F8">
            <w:pPr>
              <w:spacing w:after="24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Besiktningsdag</w:t>
            </w:r>
          </w:p>
          <w:p w14:paraId="38B7C5FA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2025-04-28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C3C3C3"/>
              <w:right w:val="single" w:sz="8" w:space="0" w:color="C3C3C3"/>
            </w:tcBorders>
            <w:shd w:val="clear" w:color="auto" w:fill="F5F5F5"/>
          </w:tcPr>
          <w:p w14:paraId="7D32D242" w14:textId="77777777" w:rsidR="00B150AA" w:rsidRDefault="00B150AA"/>
        </w:tc>
      </w:tr>
    </w:tbl>
    <w:p w14:paraId="57F10F3F" w14:textId="77777777" w:rsidR="00B150AA" w:rsidRDefault="00FD51F8">
      <w:pPr>
        <w:spacing w:after="96"/>
        <w:ind w:left="-300" w:right="-1340"/>
      </w:pPr>
      <w:r>
        <w:rPr>
          <w:noProof/>
        </w:rPr>
        <mc:AlternateContent>
          <mc:Choice Requires="wpg">
            <w:drawing>
              <wp:inline distT="0" distB="0" distL="0" distR="0" wp14:anchorId="54307567" wp14:editId="6214C17D">
                <wp:extent cx="6581775" cy="1"/>
                <wp:effectExtent l="0" t="0" r="0" b="0"/>
                <wp:docPr id="6483" name="Group 6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1"/>
                          <a:chOff x="0" y="0"/>
                          <a:chExt cx="6581775" cy="1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581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775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83" style="width:518.25pt;height:7.87402e-05pt;mso-position-horizontal-relative:char;mso-position-vertical-relative:line" coordsize="65817,0">
                <v:shape id="Shape 71" style="position:absolute;width:65817;height:0;left:0;top:0;" coordsize="6581775,0" path="m0,0l6581775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55E2D507" w14:textId="77777777" w:rsidR="00B150AA" w:rsidRDefault="00FD51F8">
      <w:pPr>
        <w:tabs>
          <w:tab w:val="center" w:pos="1538"/>
          <w:tab w:val="center" w:pos="3252"/>
          <w:tab w:val="right" w:pos="8725"/>
        </w:tabs>
        <w:spacing w:after="0"/>
      </w:pPr>
      <w:r>
        <w:rPr>
          <w:rFonts w:ascii="Microsoft Sans Serif" w:eastAsia="Microsoft Sans Serif" w:hAnsi="Microsoft Sans Serif" w:cs="Microsoft Sans Serif"/>
          <w:color w:val="333333"/>
          <w:sz w:val="14"/>
        </w:rPr>
        <w:t>Enhet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Åtgärd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Anmärkning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Status</w:t>
      </w:r>
    </w:p>
    <w:p w14:paraId="7A135205" w14:textId="77777777" w:rsidR="00B150AA" w:rsidRDefault="00FD51F8">
      <w:pPr>
        <w:spacing w:after="219"/>
        <w:ind w:left="-300" w:right="-1325"/>
      </w:pPr>
      <w:r>
        <w:rPr>
          <w:noProof/>
        </w:rPr>
        <mc:AlternateContent>
          <mc:Choice Requires="wpg">
            <w:drawing>
              <wp:inline distT="0" distB="0" distL="0" distR="0" wp14:anchorId="514FC6C7" wp14:editId="7C89AF7C">
                <wp:extent cx="6572250" cy="1"/>
                <wp:effectExtent l="0" t="0" r="0" b="0"/>
                <wp:docPr id="6484" name="Group 6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84" style="width:517.5pt;height:7.87402e-05pt;mso-position-horizontal-relative:char;mso-position-vertical-relative:line" coordsize="65722,0">
                <v:shape id="Shape 72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523E79E9" w14:textId="77777777" w:rsidR="00B150AA" w:rsidRDefault="00FD51F8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Kök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2855"/>
        <w:gridCol w:w="1320"/>
        <w:gridCol w:w="3036"/>
      </w:tblGrid>
      <w:tr w:rsidR="00B150AA" w14:paraId="352136C0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1D7AF4B" w14:textId="77777777" w:rsidR="00B150AA" w:rsidRDefault="00FD51F8">
            <w:pPr>
              <w:spacing w:after="0"/>
              <w:ind w:left="96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A6CAD50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6417A1B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8F61F73" w14:textId="77777777" w:rsidR="00B150AA" w:rsidRDefault="00B150AA"/>
        </w:tc>
      </w:tr>
      <w:tr w:rsidR="00B150AA" w14:paraId="0F24E592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3E3186" w14:textId="77777777" w:rsidR="00B150AA" w:rsidRDefault="00FD51F8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ED05A" w14:textId="77777777" w:rsidR="00B150AA" w:rsidRDefault="00B150AA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BCB0A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F8F6E7" w14:textId="77777777" w:rsidR="00B150AA" w:rsidRDefault="00FD51F8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279576DE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587C9DD" w14:textId="77777777" w:rsidR="00B150AA" w:rsidRDefault="00FD51F8">
            <w:pPr>
              <w:spacing w:after="0"/>
              <w:ind w:left="10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557E321" w14:textId="77777777" w:rsidR="00B150AA" w:rsidRDefault="00B150AA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7B1132C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F3962F1" w14:textId="77777777" w:rsidR="00B150AA" w:rsidRDefault="00FD51F8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722879C6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DE8C8" w14:textId="77777777" w:rsidR="00B150AA" w:rsidRDefault="00FD51F8">
            <w:pPr>
              <w:spacing w:after="0"/>
              <w:ind w:left="96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81B18" w14:textId="77777777" w:rsidR="00B150AA" w:rsidRDefault="00B150AA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44AC6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056CB7" w14:textId="77777777" w:rsidR="00B150AA" w:rsidRDefault="00FD51F8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74C30795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5D4A435" w14:textId="77777777" w:rsidR="00B150AA" w:rsidRDefault="00FD51F8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9AC41B9" w14:textId="77777777" w:rsidR="00B150AA" w:rsidRDefault="00B150AA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0622017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F75C994" w14:textId="77777777" w:rsidR="00B150AA" w:rsidRDefault="00FD51F8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16FB32DD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6DF07" w14:textId="77777777" w:rsidR="00B150AA" w:rsidRDefault="00FD51F8">
            <w:pPr>
              <w:spacing w:after="0"/>
              <w:ind w:left="9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Luckor byte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71225" w14:textId="77777777" w:rsidR="00B150AA" w:rsidRDefault="00B150AA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FDFFE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10937" w14:textId="77777777" w:rsidR="00B150AA" w:rsidRDefault="00B150AA"/>
        </w:tc>
      </w:tr>
    </w:tbl>
    <w:p w14:paraId="3DDAFE63" w14:textId="77777777" w:rsidR="00B150AA" w:rsidRDefault="00FD51F8">
      <w:pPr>
        <w:spacing w:after="0"/>
        <w:ind w:left="10" w:right="582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175"/>
        <w:gridCol w:w="3036"/>
      </w:tblGrid>
      <w:tr w:rsidR="00B150AA" w14:paraId="39C8EE10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55DEBFE" w14:textId="77777777" w:rsidR="00B150AA" w:rsidRDefault="00FD51F8">
            <w:pPr>
              <w:spacing w:after="0"/>
              <w:ind w:left="72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Frys HH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F332273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Fryslucka sprucken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bytes .Åtgärdas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vid förebyggande underhåll.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7BD71F0" w14:textId="77777777" w:rsidR="00B150AA" w:rsidRDefault="00B150AA"/>
        </w:tc>
      </w:tr>
      <w:tr w:rsidR="00B150AA" w14:paraId="18C6BCA8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1A89D" w14:textId="77777777" w:rsidR="00B150AA" w:rsidRDefault="00FD51F8">
            <w:pPr>
              <w:spacing w:after="0"/>
              <w:ind w:left="64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Kyl VH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E6FD7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657F04" w14:textId="77777777" w:rsidR="00B150AA" w:rsidRDefault="00FD51F8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797BEBDA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B404AB5" w14:textId="77777777" w:rsidR="00B150AA" w:rsidRDefault="00FD51F8">
            <w:pPr>
              <w:spacing w:after="0"/>
              <w:ind w:left="97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Separat ugn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C7EB4C9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3EA2AE1" w14:textId="77777777" w:rsidR="00B150AA" w:rsidRDefault="00FD51F8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122FE454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3FC9D" w14:textId="77777777" w:rsidR="00B150AA" w:rsidRDefault="00FD51F8">
            <w:pPr>
              <w:spacing w:after="0"/>
              <w:ind w:left="96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Separat häll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ED498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EC8F2" w14:textId="77777777" w:rsidR="00B150AA" w:rsidRDefault="00FD51F8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72DCA6D0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2571A05" w14:textId="77777777" w:rsidR="00B150AA" w:rsidRDefault="00FD51F8">
            <w:pPr>
              <w:spacing w:after="0"/>
              <w:ind w:left="94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Kolfilterfläkt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28E11CC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F4DB319" w14:textId="77777777" w:rsidR="00B150AA" w:rsidRDefault="00FD51F8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7CA50C3F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F86683" w14:textId="77777777" w:rsidR="00B150AA" w:rsidRDefault="00FD51F8">
            <w:pPr>
              <w:spacing w:after="0"/>
              <w:ind w:left="10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16742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34D9C" w14:textId="77777777" w:rsidR="00B150AA" w:rsidRDefault="00B150AA"/>
        </w:tc>
      </w:tr>
    </w:tbl>
    <w:p w14:paraId="62D3BE07" w14:textId="77777777" w:rsidR="00B150AA" w:rsidRDefault="00FD51F8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Moderniserat kök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150AA" w14:paraId="7863A74C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02E0568" w14:textId="77777777" w:rsidR="00B150AA" w:rsidRDefault="00FD51F8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Plats för diskmaskin? Om ja, bredd?</w:t>
            </w:r>
          </w:p>
          <w:p w14:paraId="30925214" w14:textId="77777777" w:rsidR="00B150AA" w:rsidRDefault="00FD51F8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Förberedd för diskmaskin</w:t>
            </w:r>
          </w:p>
        </w:tc>
      </w:tr>
    </w:tbl>
    <w:p w14:paraId="22160D3E" w14:textId="77777777" w:rsidR="00B150AA" w:rsidRDefault="00FD51F8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Hall</w:t>
      </w:r>
    </w:p>
    <w:tbl>
      <w:tblPr>
        <w:tblStyle w:val="TableGrid"/>
        <w:tblW w:w="10386" w:type="dxa"/>
        <w:tblInd w:w="-315" w:type="dxa"/>
        <w:tblCellMar>
          <w:top w:w="0" w:type="dxa"/>
          <w:left w:w="115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175"/>
        <w:gridCol w:w="3036"/>
      </w:tblGrid>
      <w:tr w:rsidR="00B150AA" w14:paraId="11B30C3F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306B61A" w14:textId="77777777" w:rsidR="00B150AA" w:rsidRDefault="00FD51F8">
            <w:pPr>
              <w:spacing w:after="0"/>
              <w:ind w:left="9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Brandvarnare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384CE39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8E84530" w14:textId="77777777" w:rsidR="00B150AA" w:rsidRDefault="00FD51F8">
            <w:pPr>
              <w:spacing w:after="0"/>
              <w:ind w:right="25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6DDAECB2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E97D25" w14:textId="77777777" w:rsidR="00B150AA" w:rsidRDefault="00FD51F8">
            <w:pPr>
              <w:spacing w:after="0"/>
              <w:ind w:left="95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2A705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E3597" w14:textId="77777777" w:rsidR="00B150AA" w:rsidRDefault="00B150AA"/>
        </w:tc>
      </w:tr>
    </w:tbl>
    <w:p w14:paraId="02B758D6" w14:textId="77777777" w:rsidR="00B150AA" w:rsidRDefault="00FD51F8">
      <w:pPr>
        <w:spacing w:after="0"/>
        <w:ind w:left="10" w:right="582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175"/>
        <w:gridCol w:w="3036"/>
      </w:tblGrid>
      <w:tr w:rsidR="00B150AA" w14:paraId="7A4CFD79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ED7BA12" w14:textId="77777777" w:rsidR="00B150AA" w:rsidRDefault="00FD51F8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50A2473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1252D70" w14:textId="77777777" w:rsidR="00B150AA" w:rsidRDefault="00B150AA"/>
        </w:tc>
      </w:tr>
      <w:tr w:rsidR="00B150AA" w14:paraId="7B19B860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A4F859" w14:textId="77777777" w:rsidR="00B150AA" w:rsidRDefault="00FD51F8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lastRenderedPageBreak/>
              <w:t>Tak målad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87607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34C295" w14:textId="77777777" w:rsidR="00B150AA" w:rsidRDefault="00FD51F8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24C32A72" w14:textId="77777777" w:rsidR="00B150AA" w:rsidRDefault="00FD51F8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491E172A" wp14:editId="226B8E7C">
                <wp:extent cx="6595110" cy="837729"/>
                <wp:effectExtent l="0" t="0" r="0" b="0"/>
                <wp:docPr id="6482" name="Group 6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9"/>
                          <a:chOff x="0" y="0"/>
                          <a:chExt cx="6595110" cy="837729"/>
                        </a:xfrm>
                      </wpg:grpSpPr>
                      <wps:wsp>
                        <wps:cNvPr id="7189" name="Shape 7189"/>
                        <wps:cNvSpPr/>
                        <wps:spPr>
                          <a:xfrm>
                            <a:off x="0" y="140113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0" name="Shape 7190"/>
                        <wps:cNvSpPr/>
                        <wps:spPr>
                          <a:xfrm>
                            <a:off x="0" y="360458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1" name="Shape 7191"/>
                        <wps:cNvSpPr/>
                        <wps:spPr>
                          <a:xfrm>
                            <a:off x="0" y="500793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00025" y="0"/>
                            <a:ext cx="648518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4EC36" w14:textId="77777777" w:rsidR="00B150AA" w:rsidRDefault="00FD51F8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Vardagsrum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38225" y="244475"/>
                            <a:ext cx="1400995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6A51" w14:textId="77777777" w:rsidR="00B150AA" w:rsidRDefault="00FD51F8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- parkett/trä, läggning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016125" y="393066"/>
                            <a:ext cx="204605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82323" w14:textId="77777777" w:rsidR="00B150AA" w:rsidRDefault="00FD51F8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38225" y="605155"/>
                            <a:ext cx="574569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194CC" w14:textId="77777777" w:rsidR="00B150AA" w:rsidRDefault="00FD51F8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016125" y="753746"/>
                            <a:ext cx="204605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D8BFE" w14:textId="77777777" w:rsidR="00B150AA" w:rsidRDefault="00FD51F8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E172A" id="Group 6482" o:spid="_x0000_s1026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">
                <v:shape id="Shape 7189" o:spid="_x0000_s1027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7190" o:spid="_x0000_s1028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7191" o:spid="_x0000_s1029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35" o:spid="_x0000_s1030" style="position:absolute;left:2000;width:648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E14EC36" w14:textId="77777777" w:rsidR="00B150AA" w:rsidRDefault="00FD51F8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Vardagsrum</w:t>
                        </w:r>
                      </w:p>
                    </w:txbxContent>
                  </v:textbox>
                </v:rect>
                <v:rect id="Rectangle 136" o:spid="_x0000_s1031" style="position:absolute;left:10382;top:2444;width:1401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87E6A51" w14:textId="77777777" w:rsidR="00B150AA" w:rsidRDefault="00FD51F8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- parkett/trä, läggning</w:t>
                        </w:r>
                      </w:p>
                    </w:txbxContent>
                  </v:textbox>
                </v:rect>
                <v:rect id="Rectangle 137" o:spid="_x0000_s1032" style="position:absolute;left:20161;top:3930;width:204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6182323" w14:textId="77777777" w:rsidR="00B150AA" w:rsidRDefault="00FD51F8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märken. Ingen åtgärd av Telge.</w:t>
                        </w:r>
                      </w:p>
                    </w:txbxContent>
                  </v:textbox>
                </v:rect>
                <v:rect id="Rectangle 138" o:spid="_x0000_s1033" style="position:absolute;left:10382;top:6051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75194CC" w14:textId="77777777" w:rsidR="00B150AA" w:rsidRDefault="00FD51F8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v:rect id="Rectangle 139" o:spid="_x0000_s1034" style="position:absolute;left:20161;top:7537;width:204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BDD8BFE" w14:textId="77777777" w:rsidR="00B150AA" w:rsidRDefault="00FD51F8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märken. Ingen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15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175"/>
        <w:gridCol w:w="3036"/>
      </w:tblGrid>
      <w:tr w:rsidR="00B150AA" w14:paraId="40CE2250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E401CB8" w14:textId="77777777" w:rsidR="00B150AA" w:rsidRDefault="00FD51F8">
            <w:pPr>
              <w:spacing w:after="0"/>
              <w:ind w:left="75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C9ABFB9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7B9DFDE" w14:textId="77777777" w:rsidR="00B150AA" w:rsidRDefault="00FD51F8">
            <w:pPr>
              <w:spacing w:after="0"/>
              <w:ind w:right="25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3F0728A9" w14:textId="77777777" w:rsidR="00B150AA" w:rsidRDefault="00FD51F8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Sovrum 1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B150AA" w14:paraId="672031CE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0AFADD2" w14:textId="77777777" w:rsidR="00B150AA" w:rsidRDefault="00FD51F8">
            <w:pPr>
              <w:spacing w:after="0"/>
              <w:ind w:left="10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EABFD46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</w:tr>
      <w:tr w:rsidR="00B150AA" w14:paraId="445AEDD0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23A1B2" w14:textId="77777777" w:rsidR="00B150AA" w:rsidRDefault="00FD51F8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F1F27" w14:textId="77777777" w:rsidR="00B150AA" w:rsidRDefault="00B150AA"/>
        </w:tc>
      </w:tr>
    </w:tbl>
    <w:p w14:paraId="6F622BD0" w14:textId="77777777" w:rsidR="00B150AA" w:rsidRDefault="00FD51F8">
      <w:pPr>
        <w:spacing w:after="0"/>
        <w:ind w:left="10" w:right="582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0" w:type="dxa"/>
          <w:left w:w="115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175"/>
        <w:gridCol w:w="3036"/>
      </w:tblGrid>
      <w:tr w:rsidR="00B150AA" w14:paraId="42C792BB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437AFF1" w14:textId="77777777" w:rsidR="00B150AA" w:rsidRDefault="00FD51F8">
            <w:pPr>
              <w:spacing w:after="0"/>
              <w:ind w:left="75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7658141" w14:textId="77777777" w:rsidR="00B150AA" w:rsidRDefault="00B150AA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C1C3FC7" w14:textId="77777777" w:rsidR="00B150AA" w:rsidRDefault="00FD51F8">
            <w:pPr>
              <w:spacing w:after="0"/>
              <w:ind w:right="25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7D54D6D0" w14:textId="77777777" w:rsidR="00B150AA" w:rsidRDefault="00FD51F8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Sovrum 2</w:t>
      </w:r>
    </w:p>
    <w:tbl>
      <w:tblPr>
        <w:tblStyle w:val="TableGrid"/>
        <w:tblW w:w="9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</w:tblGrid>
      <w:tr w:rsidR="00B150AA" w14:paraId="6175FA2E" w14:textId="77777777">
        <w:trPr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AC1E352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3B3AA113" w14:textId="77777777" w:rsidR="00B150AA" w:rsidRDefault="00B150AA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342190A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9C764E2" w14:textId="77777777" w:rsidR="00B150AA" w:rsidRDefault="00FD51F8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2025-04-30</w:t>
            </w:r>
          </w:p>
        </w:tc>
      </w:tr>
      <w:tr w:rsidR="00B150AA" w14:paraId="108C0E4B" w14:textId="77777777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BACE0" w14:textId="77777777" w:rsidR="00B150AA" w:rsidRDefault="00FD51F8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3D203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C7F41" w14:textId="77777777" w:rsidR="00B150AA" w:rsidRDefault="00FD51F8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C3AA301" w14:textId="77777777" w:rsidR="00B150AA" w:rsidRDefault="00B150AA"/>
        </w:tc>
      </w:tr>
    </w:tbl>
    <w:p w14:paraId="680D1E2C" w14:textId="77777777" w:rsidR="00B150AA" w:rsidRDefault="00FD51F8">
      <w:pPr>
        <w:spacing w:after="157"/>
        <w:ind w:left="-315" w:right="-1310"/>
      </w:pPr>
      <w:r>
        <w:rPr>
          <w:noProof/>
        </w:rPr>
        <mc:AlternateContent>
          <mc:Choice Requires="wpg">
            <w:drawing>
              <wp:inline distT="0" distB="0" distL="0" distR="0" wp14:anchorId="1345F7ED" wp14:editId="7E450082">
                <wp:extent cx="6572250" cy="1"/>
                <wp:effectExtent l="0" t="0" r="0" b="0"/>
                <wp:docPr id="5618" name="Group 5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8" style="width:517.5pt;height:7.87402e-05pt;mso-position-horizontal-relative:char;mso-position-vertical-relative:line" coordsize="65722,0">
                <v:shape id="Shape 209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B150AA" w14:paraId="4A77F4AE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A4B7066" w14:textId="77777777" w:rsidR="00B150AA" w:rsidRDefault="00FD51F8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B23E0E8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</w:tr>
      <w:tr w:rsidR="00B150AA" w14:paraId="510AF0BB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F28D3A" w14:textId="77777777" w:rsidR="00B150AA" w:rsidRDefault="00FD51F8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0D7FD" w14:textId="77777777" w:rsidR="00B150AA" w:rsidRDefault="00B150AA"/>
        </w:tc>
      </w:tr>
    </w:tbl>
    <w:p w14:paraId="2BC21E63" w14:textId="77777777" w:rsidR="00B150AA" w:rsidRDefault="00FD51F8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5005"/>
        <w:gridCol w:w="2276"/>
      </w:tblGrid>
      <w:tr w:rsidR="00B150AA" w14:paraId="665FE64C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1147762" w14:textId="77777777" w:rsidR="00B150AA" w:rsidRDefault="00FD51F8">
            <w:pPr>
              <w:spacing w:after="0"/>
              <w:ind w:left="40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934C604" w14:textId="77777777" w:rsidR="00B150AA" w:rsidRDefault="00B150AA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89D5202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0812EE12" w14:textId="77777777" w:rsidR="00B150AA" w:rsidRDefault="00FD51F8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Sovrum 3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B150AA" w14:paraId="34FECA86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943D0B3" w14:textId="77777777" w:rsidR="00B150AA" w:rsidRDefault="00FD51F8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9AA4AA8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</w:tr>
      <w:tr w:rsidR="00B150AA" w14:paraId="31281DD6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AC5910" w14:textId="77777777" w:rsidR="00B150AA" w:rsidRDefault="00FD51F8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1813F" w14:textId="77777777" w:rsidR="00B150AA" w:rsidRDefault="00B150AA"/>
        </w:tc>
      </w:tr>
    </w:tbl>
    <w:p w14:paraId="6B0D6D50" w14:textId="77777777" w:rsidR="00B150AA" w:rsidRDefault="00FD51F8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5005"/>
        <w:gridCol w:w="2276"/>
      </w:tblGrid>
      <w:tr w:rsidR="00B150AA" w14:paraId="30B01E63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D277658" w14:textId="77777777" w:rsidR="00B150AA" w:rsidRDefault="00FD51F8">
            <w:pPr>
              <w:spacing w:after="0"/>
              <w:ind w:left="40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DF3F78A" w14:textId="77777777" w:rsidR="00B150AA" w:rsidRDefault="00B150AA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36C66CA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6F8A8EFC" w14:textId="77777777" w:rsidR="00B150AA" w:rsidRDefault="00FD51F8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316B05" wp14:editId="5AE378F4">
                <wp:simplePos x="0" y="0"/>
                <wp:positionH relativeFrom="page">
                  <wp:posOffset>720090</wp:posOffset>
                </wp:positionH>
                <wp:positionV relativeFrom="page">
                  <wp:posOffset>530225</wp:posOffset>
                </wp:positionV>
                <wp:extent cx="6572250" cy="1"/>
                <wp:effectExtent l="0" t="0" r="0" b="0"/>
                <wp:wrapTopAndBottom/>
                <wp:docPr id="5617" name="Group 5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17" style="width:517.5pt;height:7.87402e-05pt;position:absolute;mso-position-horizontal-relative:page;mso-position-horizontal:absolute;margin-left:56.7pt;mso-position-vertical-relative:page;margin-top:41.75pt;" coordsize="65722,0">
                <v:shape id="Shape 208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>Badrum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8110"/>
        <w:gridCol w:w="2276"/>
      </w:tblGrid>
      <w:tr w:rsidR="00B150AA" w14:paraId="3D97760B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19C3D47" w14:textId="77777777" w:rsidR="00B150AA" w:rsidRDefault="00FD51F8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plast/våtutrymme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1E79DA4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6C5992AC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85930" w14:textId="77777777" w:rsidR="00B150AA" w:rsidRDefault="00FD51F8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kakel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A2746F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62A65C59" w14:textId="77777777">
        <w:trPr>
          <w:trHeight w:val="568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35CD435" w14:textId="77777777" w:rsidR="00B150AA" w:rsidRDefault="00FD51F8">
            <w:pPr>
              <w:spacing w:after="62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Handfat</w:t>
            </w:r>
          </w:p>
          <w:p w14:paraId="5B45DBAE" w14:textId="77777777" w:rsidR="00B150AA" w:rsidRDefault="00FD51F8">
            <w:pPr>
              <w:spacing w:after="0"/>
              <w:ind w:left="26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Helt porslin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20987AA" w14:textId="77777777" w:rsidR="00B150AA" w:rsidRDefault="00B150AA"/>
        </w:tc>
      </w:tr>
      <w:tr w:rsidR="00B150AA" w14:paraId="7E7E3680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1A923" w14:textId="77777777" w:rsidR="00B150AA" w:rsidRDefault="00FD51F8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Badrumsskåp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25F48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38B74D28" w14:textId="77777777">
        <w:trPr>
          <w:trHeight w:val="568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AFDDB8A" w14:textId="77777777" w:rsidR="00B150AA" w:rsidRDefault="00FD51F8">
            <w:pPr>
              <w:spacing w:after="62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WC stol</w:t>
            </w:r>
          </w:p>
          <w:p w14:paraId="07DC0D89" w14:textId="77777777" w:rsidR="00B150AA" w:rsidRDefault="00FD51F8">
            <w:pPr>
              <w:spacing w:after="0"/>
              <w:ind w:left="26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Helt porslin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FFFF06D" w14:textId="77777777" w:rsidR="00B150AA" w:rsidRDefault="00B150AA"/>
        </w:tc>
      </w:tr>
      <w:tr w:rsidR="00B150AA" w14:paraId="78E52762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17BCEA" w14:textId="77777777" w:rsidR="00B150AA" w:rsidRDefault="00FD51F8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Duschplats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73E7E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3BFB84B3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A24E2FA" w14:textId="77777777" w:rsidR="00B150AA" w:rsidRDefault="00FD51F8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Förberedd för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tvättm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>/torktumlare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4243469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2BB84A85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1E97BA" w14:textId="77777777" w:rsidR="00B150AA" w:rsidRDefault="00FD51F8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Handdukstork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AF861A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4B0207F1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80F9733" w14:textId="77777777" w:rsidR="00B150AA" w:rsidRDefault="00FD51F8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Undertak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92852EC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26F1BCB5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F78B15" w14:textId="77777777" w:rsidR="00B150AA" w:rsidRDefault="00FD51F8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lastRenderedPageBreak/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F78FF" w14:textId="77777777" w:rsidR="00B150AA" w:rsidRDefault="00B150AA"/>
        </w:tc>
      </w:tr>
    </w:tbl>
    <w:p w14:paraId="22E13F14" w14:textId="77777777" w:rsidR="00B150AA" w:rsidRDefault="00FD51F8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Badkar finns ej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B150AA" w14:paraId="604B15ED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63D9525" w14:textId="77777777" w:rsidR="00B150AA" w:rsidRDefault="00FD51F8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Plats för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tvättm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>/torktumlare</w:t>
            </w:r>
          </w:p>
          <w:p w14:paraId="738F6CBA" w14:textId="77777777" w:rsidR="00B150AA" w:rsidRDefault="00FD51F8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Förberedd för tvättmaskin</w:t>
            </w:r>
          </w:p>
        </w:tc>
      </w:tr>
    </w:tbl>
    <w:p w14:paraId="3B9516C4" w14:textId="77777777" w:rsidR="00B150AA" w:rsidRDefault="00FD51F8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WC + dusch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B150AA" w14:paraId="5FDD56C4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19725BB" w14:textId="77777777" w:rsidR="00B150AA" w:rsidRDefault="00FD51F8">
            <w:pPr>
              <w:spacing w:after="0"/>
              <w:ind w:left="70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WC stol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E8F708A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Helt porslin</w:t>
            </w:r>
          </w:p>
        </w:tc>
      </w:tr>
      <w:tr w:rsidR="00B150AA" w14:paraId="7F867294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568820" w14:textId="77777777" w:rsidR="00B150AA" w:rsidRDefault="00FD51F8">
            <w:pPr>
              <w:spacing w:after="0"/>
              <w:ind w:left="70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Handfat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1152F" w14:textId="77777777" w:rsidR="00B150AA" w:rsidRDefault="00B150AA"/>
        </w:tc>
      </w:tr>
    </w:tbl>
    <w:p w14:paraId="63E6950B" w14:textId="77777777" w:rsidR="00B150AA" w:rsidRDefault="00FD51F8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Helt porslin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50" w:type="dxa"/>
          <w:right w:w="137" w:type="dxa"/>
        </w:tblCellMar>
        <w:tblLook w:val="04A0" w:firstRow="1" w:lastRow="0" w:firstColumn="1" w:lastColumn="0" w:noHBand="0" w:noVBand="1"/>
      </w:tblPr>
      <w:tblGrid>
        <w:gridCol w:w="3175"/>
        <w:gridCol w:w="4935"/>
        <w:gridCol w:w="2276"/>
      </w:tblGrid>
      <w:tr w:rsidR="00B150AA" w14:paraId="2F3A58DA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FF0BBD0" w14:textId="77777777" w:rsidR="00B150AA" w:rsidRDefault="00FD51F8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plast/våtutrymme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161D4DB" w14:textId="77777777" w:rsidR="00B150AA" w:rsidRDefault="00B150AA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12FBB89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7FFE4C84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F741E" w14:textId="77777777" w:rsidR="00B150AA" w:rsidRDefault="00FD51F8">
            <w:pPr>
              <w:spacing w:after="0"/>
              <w:ind w:left="45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68356" w14:textId="77777777" w:rsidR="00B150AA" w:rsidRDefault="00B150AA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92506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B150AA" w14:paraId="7527217F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9CA4F2D" w14:textId="77777777" w:rsidR="00B150AA" w:rsidRDefault="00FD51F8">
            <w:pPr>
              <w:spacing w:after="0"/>
              <w:ind w:left="36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14C487D" w14:textId="77777777" w:rsidR="00B150AA" w:rsidRDefault="00B150AA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685C6C4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793CEC3C" w14:textId="77777777" w:rsidR="00B150AA" w:rsidRDefault="00FD51F8">
      <w:pPr>
        <w:tabs>
          <w:tab w:val="center" w:pos="1751"/>
          <w:tab w:val="center" w:pos="8427"/>
        </w:tabs>
        <w:spacing w:after="149"/>
      </w:pPr>
      <w:r>
        <w:tab/>
      </w: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ab/>
        <w:t>OK</w:t>
      </w:r>
    </w:p>
    <w:p w14:paraId="313FB79A" w14:textId="77777777" w:rsidR="00B150AA" w:rsidRDefault="00FD51F8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Lägenhet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B150AA" w14:paraId="68784126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47367E2" w14:textId="77777777" w:rsidR="00B150AA" w:rsidRDefault="00FD51F8">
            <w:pPr>
              <w:spacing w:after="0"/>
              <w:ind w:left="48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A653A3F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 VH ej tub</w:t>
            </w:r>
          </w:p>
        </w:tc>
      </w:tr>
      <w:tr w:rsidR="00B150AA" w14:paraId="5093109D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684CD5" w14:textId="77777777" w:rsidR="00B150AA" w:rsidRDefault="00FD51F8">
            <w:pPr>
              <w:spacing w:after="0"/>
              <w:ind w:left="10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87527" w14:textId="77777777" w:rsidR="00B150AA" w:rsidRDefault="00B150AA"/>
        </w:tc>
      </w:tr>
    </w:tbl>
    <w:p w14:paraId="34F140C3" w14:textId="77777777" w:rsidR="00B150AA" w:rsidRDefault="00FD51F8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Hiss finns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B150AA" w14:paraId="50E49AF6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64E37A2" w14:textId="77777777" w:rsidR="00B150AA" w:rsidRDefault="00FD51F8">
            <w:pPr>
              <w:spacing w:after="0"/>
              <w:ind w:left="10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1B8FD92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Persienner ej standard.</w:t>
            </w:r>
          </w:p>
        </w:tc>
      </w:tr>
      <w:tr w:rsidR="00B150AA" w14:paraId="20A5EF04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9AFCC" w14:textId="77777777" w:rsidR="00B150AA" w:rsidRDefault="00FD51F8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Lägenhetsförråd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A1C8C" w14:textId="77777777" w:rsidR="00B150AA" w:rsidRDefault="00B150AA"/>
        </w:tc>
      </w:tr>
    </w:tbl>
    <w:p w14:paraId="18CF4339" w14:textId="77777777" w:rsidR="00B150AA" w:rsidRDefault="00FD51F8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Besiktad och märkt med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lgh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>-nr</w:t>
      </w:r>
    </w:p>
    <w:tbl>
      <w:tblPr>
        <w:tblStyle w:val="TableGrid"/>
        <w:tblpPr w:vertAnchor="text"/>
        <w:tblOverlap w:val="never"/>
        <w:tblW w:w="9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</w:tblGrid>
      <w:tr w:rsidR="00B150AA" w14:paraId="46786546" w14:textId="77777777">
        <w:trPr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52A238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1726273F" w14:textId="77777777" w:rsidR="00B150AA" w:rsidRDefault="00B150AA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DBC5AC1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DF260CD" w14:textId="77777777" w:rsidR="00B150AA" w:rsidRDefault="00FD51F8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2025-04-30</w:t>
            </w:r>
          </w:p>
        </w:tc>
      </w:tr>
      <w:tr w:rsidR="00B150AA" w14:paraId="5BB4CF16" w14:textId="77777777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20F3D" w14:textId="77777777" w:rsidR="00B150AA" w:rsidRDefault="00FD51F8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F64B5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773E3" w14:textId="77777777" w:rsidR="00B150AA" w:rsidRDefault="00FD51F8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F556FF5" w14:textId="77777777" w:rsidR="00B150AA" w:rsidRDefault="00B150AA"/>
        </w:tc>
      </w:tr>
    </w:tbl>
    <w:p w14:paraId="42796AF7" w14:textId="77777777" w:rsidR="00B150AA" w:rsidRDefault="00FD51F8">
      <w:pPr>
        <w:spacing w:after="101"/>
        <w:ind w:left="-1449" w:right="101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A4162F" wp14:editId="28F3F858">
                <wp:simplePos x="0" y="0"/>
                <wp:positionH relativeFrom="page">
                  <wp:posOffset>720090</wp:posOffset>
                </wp:positionH>
                <wp:positionV relativeFrom="page">
                  <wp:posOffset>530225</wp:posOffset>
                </wp:positionV>
                <wp:extent cx="6572250" cy="1"/>
                <wp:effectExtent l="0" t="0" r="0" b="0"/>
                <wp:wrapTopAndBottom/>
                <wp:docPr id="4495" name="Group 4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95" style="width:517.5pt;height:7.87402e-05pt;position:absolute;mso-position-horizontal-relative:page;mso-position-horizontal:absolute;margin-left:56.7pt;mso-position-vertical-relative:page;margin-top:41.75pt;" coordsize="65722,0">
                <v:shape id="Shape 289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470955C1" w14:textId="77777777" w:rsidR="00B150AA" w:rsidRDefault="00FD51F8">
      <w:pPr>
        <w:spacing w:before="420" w:after="157"/>
        <w:ind w:left="-315" w:right="-1310"/>
      </w:pPr>
      <w:r>
        <w:rPr>
          <w:noProof/>
        </w:rPr>
        <mc:AlternateContent>
          <mc:Choice Requires="wpg">
            <w:drawing>
              <wp:inline distT="0" distB="0" distL="0" distR="0" wp14:anchorId="328B17B2" wp14:editId="1D18C555">
                <wp:extent cx="6572250" cy="1"/>
                <wp:effectExtent l="0" t="0" r="0" b="0"/>
                <wp:docPr id="4496" name="Group 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6" style="width:517.5pt;height:7.87402e-05pt;mso-position-horizontal-relative:char;mso-position-vertical-relative:line" coordsize="65722,0">
                <v:shape id="Shape 290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B150AA" w14:paraId="794F1EE3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C2BA6A7" w14:textId="77777777" w:rsidR="00B150AA" w:rsidRDefault="00FD51F8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1A530D4" w14:textId="77777777" w:rsidR="00B150AA" w:rsidRDefault="00FD51F8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Balkong finns</w:t>
            </w:r>
          </w:p>
        </w:tc>
      </w:tr>
    </w:tbl>
    <w:p w14:paraId="6B60DD8D" w14:textId="77777777" w:rsidR="00FD51F8" w:rsidRDefault="00FD51F8"/>
    <w:sectPr w:rsidR="00000000">
      <w:footerReference w:type="even" r:id="rId7"/>
      <w:footerReference w:type="default" r:id="rId8"/>
      <w:footerReference w:type="first" r:id="rId9"/>
      <w:pgSz w:w="11900" w:h="16820"/>
      <w:pgMar w:top="350" w:right="1726" w:bottom="1562" w:left="1449" w:header="72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4A3C4" w14:textId="77777777" w:rsidR="00FD51F8" w:rsidRDefault="00FD51F8">
      <w:pPr>
        <w:spacing w:after="0" w:line="240" w:lineRule="auto"/>
      </w:pPr>
      <w:r>
        <w:separator/>
      </w:r>
    </w:p>
  </w:endnote>
  <w:endnote w:type="continuationSeparator" w:id="0">
    <w:p w14:paraId="755CEA91" w14:textId="77777777" w:rsidR="00FD51F8" w:rsidRDefault="00FD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28196" w14:textId="77777777" w:rsidR="00B150AA" w:rsidRDefault="00FD51F8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4B023E71" w14:textId="77777777" w:rsidR="00B150AA" w:rsidRDefault="00FD51F8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30226512" w14:textId="77777777" w:rsidR="00B150AA" w:rsidRDefault="00FD51F8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4187" w14:textId="77777777" w:rsidR="00B150AA" w:rsidRDefault="00FD51F8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1AA3A213" w14:textId="77777777" w:rsidR="00B150AA" w:rsidRDefault="00FD51F8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128D7810" w14:textId="77777777" w:rsidR="00B150AA" w:rsidRDefault="00FD51F8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2A3B" w14:textId="77777777" w:rsidR="00B150AA" w:rsidRDefault="00FD51F8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2338F35A" w14:textId="77777777" w:rsidR="00B150AA" w:rsidRDefault="00FD51F8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5ADC75F9" w14:textId="77777777" w:rsidR="00B150AA" w:rsidRDefault="00FD51F8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D5145" w14:textId="77777777" w:rsidR="00FD51F8" w:rsidRDefault="00FD51F8">
      <w:pPr>
        <w:spacing w:after="0" w:line="240" w:lineRule="auto"/>
      </w:pPr>
      <w:r>
        <w:separator/>
      </w:r>
    </w:p>
  </w:footnote>
  <w:footnote w:type="continuationSeparator" w:id="0">
    <w:p w14:paraId="30C2FD46" w14:textId="77777777" w:rsidR="00FD51F8" w:rsidRDefault="00FD5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AA"/>
    <w:rsid w:val="008C1FE0"/>
    <w:rsid w:val="00B150AA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7121"/>
  <w15:docId w15:val="{519C6C8D-D664-4737-861C-E795EE78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423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Kihlman (TB)</dc:creator>
  <cp:keywords/>
  <cp:lastModifiedBy>Helen Kihlman (TB)</cp:lastModifiedBy>
  <cp:revision>2</cp:revision>
  <dcterms:created xsi:type="dcterms:W3CDTF">2025-04-30T06:44:00Z</dcterms:created>
  <dcterms:modified xsi:type="dcterms:W3CDTF">2025-04-30T06:44:00Z</dcterms:modified>
</cp:coreProperties>
</file>